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FFD70" w14:textId="77777777" w:rsidR="001A21D9"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0C467DC" wp14:editId="39D155CA">
            <wp:extent cx="5525570" cy="1068800"/>
            <wp:effectExtent l="0" t="0" r="0" b="0"/>
            <wp:docPr id="48" name="image38.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38.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155A9C8A" w14:textId="77777777" w:rsidR="001A21D9" w:rsidRDefault="001A21D9">
      <w:pPr>
        <w:widowControl w:val="0"/>
        <w:spacing w:line="240" w:lineRule="auto"/>
        <w:rPr>
          <w:rFonts w:ascii="Times New Roman" w:eastAsia="Times New Roman" w:hAnsi="Times New Roman" w:cs="Times New Roman"/>
          <w:sz w:val="20"/>
          <w:szCs w:val="20"/>
        </w:rPr>
      </w:pPr>
    </w:p>
    <w:p w14:paraId="50340E5B" w14:textId="77777777" w:rsidR="001A21D9"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2ED4EB65" wp14:editId="39574055">
            <wp:simplePos x="0" y="0"/>
            <wp:positionH relativeFrom="column">
              <wp:posOffset>195262</wp:posOffset>
            </wp:positionH>
            <wp:positionV relativeFrom="paragraph">
              <wp:posOffset>148983</wp:posOffset>
            </wp:positionV>
            <wp:extent cx="5463174" cy="40957"/>
            <wp:effectExtent l="0" t="0" r="0" b="0"/>
            <wp:wrapTopAndBottom distT="0" distB="0"/>
            <wp:docPr id="7"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7817AA0C" w14:textId="77777777" w:rsidR="001A21D9" w:rsidRDefault="001A21D9">
      <w:pPr>
        <w:widowControl w:val="0"/>
        <w:spacing w:line="240" w:lineRule="auto"/>
        <w:rPr>
          <w:rFonts w:ascii="Times New Roman" w:eastAsia="Times New Roman" w:hAnsi="Times New Roman" w:cs="Times New Roman"/>
          <w:sz w:val="20"/>
          <w:szCs w:val="20"/>
        </w:rPr>
      </w:pPr>
    </w:p>
    <w:p w14:paraId="3EE38B44" w14:textId="77777777" w:rsidR="001A21D9" w:rsidRDefault="001A21D9">
      <w:pPr>
        <w:widowControl w:val="0"/>
        <w:spacing w:line="240" w:lineRule="auto"/>
        <w:rPr>
          <w:rFonts w:ascii="Times New Roman" w:eastAsia="Times New Roman" w:hAnsi="Times New Roman" w:cs="Times New Roman"/>
          <w:sz w:val="20"/>
          <w:szCs w:val="20"/>
        </w:rPr>
      </w:pPr>
    </w:p>
    <w:p w14:paraId="3A6281C0" w14:textId="77777777" w:rsidR="001A21D9" w:rsidRDefault="001A21D9">
      <w:pPr>
        <w:widowControl w:val="0"/>
        <w:spacing w:before="1" w:line="240" w:lineRule="auto"/>
        <w:rPr>
          <w:rFonts w:ascii="Times New Roman" w:eastAsia="Times New Roman" w:hAnsi="Times New Roman" w:cs="Times New Roman"/>
        </w:rPr>
      </w:pPr>
    </w:p>
    <w:p w14:paraId="7018789D" w14:textId="77777777" w:rsidR="001A21D9"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75D82561" w14:textId="77777777" w:rsidR="001A21D9" w:rsidRDefault="001A21D9">
      <w:pPr>
        <w:widowControl w:val="0"/>
        <w:spacing w:before="7" w:line="240" w:lineRule="auto"/>
        <w:rPr>
          <w:rFonts w:ascii="Times New Roman" w:eastAsia="Times New Roman" w:hAnsi="Times New Roman" w:cs="Times New Roman"/>
          <w:b/>
          <w:sz w:val="28"/>
          <w:szCs w:val="28"/>
        </w:rPr>
      </w:pPr>
    </w:p>
    <w:p w14:paraId="001EEE4E" w14:textId="77777777" w:rsidR="001A21D9"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3DA8E7C0" w14:textId="77777777" w:rsidR="001A21D9" w:rsidRDefault="001A21D9">
      <w:pPr>
        <w:widowControl w:val="0"/>
        <w:spacing w:line="345" w:lineRule="auto"/>
        <w:ind w:left="3662"/>
        <w:rPr>
          <w:rFonts w:ascii="Times New Roman" w:eastAsia="Times New Roman" w:hAnsi="Times New Roman" w:cs="Times New Roman"/>
          <w:sz w:val="28"/>
          <w:szCs w:val="28"/>
        </w:rPr>
      </w:pPr>
    </w:p>
    <w:p w14:paraId="13CF7A2F" w14:textId="77777777" w:rsidR="001A21D9"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198F1F3D" w14:textId="77777777" w:rsidR="001A21D9" w:rsidRDefault="001A21D9">
      <w:pPr>
        <w:widowControl w:val="0"/>
        <w:spacing w:before="2" w:line="240" w:lineRule="auto"/>
        <w:rPr>
          <w:rFonts w:ascii="Times New Roman" w:eastAsia="Times New Roman" w:hAnsi="Times New Roman" w:cs="Times New Roman"/>
          <w:b/>
          <w:sz w:val="28"/>
          <w:szCs w:val="28"/>
        </w:rPr>
      </w:pPr>
    </w:p>
    <w:p w14:paraId="22AE298C" w14:textId="77777777" w:rsidR="001A21D9" w:rsidRPr="00430990" w:rsidRDefault="00000000">
      <w:pPr>
        <w:widowControl w:val="0"/>
        <w:spacing w:line="240" w:lineRule="auto"/>
        <w:ind w:left="3662"/>
        <w:rPr>
          <w:rFonts w:ascii="Times New Roman" w:eastAsia="Times New Roman" w:hAnsi="Times New Roman" w:cs="Times New Roman"/>
          <w:sz w:val="28"/>
          <w:szCs w:val="28"/>
          <w:lang w:val="en-US"/>
        </w:rPr>
      </w:pPr>
      <w:proofErr w:type="gramStart"/>
      <w:r w:rsidRPr="00430990">
        <w:rPr>
          <w:rFonts w:ascii="Times New Roman" w:eastAsia="Times New Roman" w:hAnsi="Times New Roman" w:cs="Times New Roman"/>
          <w:sz w:val="28"/>
          <w:szCs w:val="28"/>
          <w:lang w:val="en-US"/>
        </w:rPr>
        <w:t>Damn</w:t>
      </w:r>
      <w:proofErr w:type="gramEnd"/>
      <w:r w:rsidRPr="00430990">
        <w:rPr>
          <w:rFonts w:ascii="Times New Roman" w:eastAsia="Times New Roman" w:hAnsi="Times New Roman" w:cs="Times New Roman"/>
          <w:sz w:val="28"/>
          <w:szCs w:val="28"/>
          <w:lang w:val="en-US"/>
        </w:rPr>
        <w:t xml:space="preserve"> Vulnerable Web Application</w:t>
      </w:r>
    </w:p>
    <w:p w14:paraId="0E7CB727" w14:textId="77777777" w:rsidR="001A21D9" w:rsidRPr="00430990" w:rsidRDefault="001A21D9">
      <w:pPr>
        <w:widowControl w:val="0"/>
        <w:spacing w:line="240" w:lineRule="auto"/>
        <w:rPr>
          <w:rFonts w:ascii="Times New Roman" w:eastAsia="Times New Roman" w:hAnsi="Times New Roman" w:cs="Times New Roman"/>
          <w:sz w:val="28"/>
          <w:szCs w:val="28"/>
          <w:lang w:val="en-US"/>
        </w:rPr>
      </w:pPr>
    </w:p>
    <w:p w14:paraId="618B1E18"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310E7123"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12170D35" w14:textId="77777777" w:rsidR="001A21D9" w:rsidRPr="00430990" w:rsidRDefault="00000000">
      <w:pPr>
        <w:widowControl w:val="0"/>
        <w:spacing w:before="236" w:line="240" w:lineRule="auto"/>
        <w:ind w:left="3657"/>
        <w:rPr>
          <w:rFonts w:ascii="Times New Roman" w:eastAsia="Times New Roman" w:hAnsi="Times New Roman" w:cs="Times New Roman"/>
          <w:b/>
          <w:sz w:val="36"/>
          <w:szCs w:val="36"/>
          <w:lang w:val="en-US"/>
        </w:rPr>
      </w:pPr>
      <w:proofErr w:type="spellStart"/>
      <w:r w:rsidRPr="00430990">
        <w:rPr>
          <w:rFonts w:ascii="Times New Roman" w:eastAsia="Times New Roman" w:hAnsi="Times New Roman" w:cs="Times New Roman"/>
          <w:b/>
          <w:sz w:val="36"/>
          <w:szCs w:val="36"/>
          <w:lang w:val="en-US"/>
        </w:rPr>
        <w:t>Autorzy</w:t>
      </w:r>
      <w:proofErr w:type="spellEnd"/>
      <w:r w:rsidRPr="00430990">
        <w:rPr>
          <w:rFonts w:ascii="Times New Roman" w:eastAsia="Times New Roman" w:hAnsi="Times New Roman" w:cs="Times New Roman"/>
          <w:b/>
          <w:sz w:val="36"/>
          <w:szCs w:val="36"/>
          <w:lang w:val="en-US"/>
        </w:rPr>
        <w:t xml:space="preserve"> </w:t>
      </w:r>
      <w:proofErr w:type="spellStart"/>
      <w:r w:rsidRPr="00430990">
        <w:rPr>
          <w:rFonts w:ascii="Times New Roman" w:eastAsia="Times New Roman" w:hAnsi="Times New Roman" w:cs="Times New Roman"/>
          <w:b/>
          <w:sz w:val="36"/>
          <w:szCs w:val="36"/>
          <w:lang w:val="en-US"/>
        </w:rPr>
        <w:t>projektu</w:t>
      </w:r>
      <w:proofErr w:type="spellEnd"/>
      <w:r w:rsidRPr="00430990">
        <w:rPr>
          <w:rFonts w:ascii="Times New Roman" w:eastAsia="Times New Roman" w:hAnsi="Times New Roman" w:cs="Times New Roman"/>
          <w:b/>
          <w:sz w:val="36"/>
          <w:szCs w:val="36"/>
          <w:lang w:val="en-US"/>
        </w:rPr>
        <w:t>:</w:t>
      </w:r>
    </w:p>
    <w:p w14:paraId="1962544B" w14:textId="77777777" w:rsidR="001A21D9" w:rsidRPr="00430990" w:rsidRDefault="001A21D9">
      <w:pPr>
        <w:widowControl w:val="0"/>
        <w:spacing w:before="2" w:line="240" w:lineRule="auto"/>
        <w:rPr>
          <w:rFonts w:ascii="Times New Roman" w:eastAsia="Times New Roman" w:hAnsi="Times New Roman" w:cs="Times New Roman"/>
          <w:b/>
          <w:sz w:val="28"/>
          <w:szCs w:val="28"/>
          <w:lang w:val="en-US"/>
        </w:rPr>
      </w:pPr>
    </w:p>
    <w:p w14:paraId="6C4870E6" w14:textId="77777777" w:rsidR="001A21D9"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Robert Lotawiec 277027</w:t>
      </w:r>
    </w:p>
    <w:p w14:paraId="3220157A"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13E4AEC8"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11F0BE" w14:textId="77777777" w:rsidR="001A21D9" w:rsidRDefault="001A21D9">
      <w:pPr>
        <w:widowControl w:val="0"/>
        <w:spacing w:line="240" w:lineRule="auto"/>
        <w:rPr>
          <w:rFonts w:ascii="Times New Roman" w:eastAsia="Times New Roman" w:hAnsi="Times New Roman" w:cs="Times New Roman"/>
          <w:sz w:val="30"/>
          <w:szCs w:val="30"/>
        </w:rPr>
      </w:pPr>
    </w:p>
    <w:p w14:paraId="164D8ACF" w14:textId="77777777" w:rsidR="001A21D9" w:rsidRDefault="001A21D9">
      <w:pPr>
        <w:widowControl w:val="0"/>
        <w:spacing w:line="240" w:lineRule="auto"/>
        <w:rPr>
          <w:rFonts w:ascii="Times New Roman" w:eastAsia="Times New Roman" w:hAnsi="Times New Roman" w:cs="Times New Roman"/>
          <w:sz w:val="30"/>
          <w:szCs w:val="30"/>
        </w:rPr>
      </w:pPr>
    </w:p>
    <w:p w14:paraId="37D2DC40" w14:textId="77777777" w:rsidR="001A21D9" w:rsidRDefault="001A21D9">
      <w:pPr>
        <w:widowControl w:val="0"/>
        <w:spacing w:line="240" w:lineRule="auto"/>
        <w:rPr>
          <w:rFonts w:ascii="Times New Roman" w:eastAsia="Times New Roman" w:hAnsi="Times New Roman" w:cs="Times New Roman"/>
          <w:sz w:val="30"/>
          <w:szCs w:val="30"/>
        </w:rPr>
      </w:pPr>
    </w:p>
    <w:p w14:paraId="2F584DCE" w14:textId="77777777" w:rsidR="001A21D9" w:rsidRDefault="001A21D9">
      <w:pPr>
        <w:widowControl w:val="0"/>
        <w:spacing w:line="240" w:lineRule="auto"/>
        <w:rPr>
          <w:rFonts w:ascii="Times New Roman" w:eastAsia="Times New Roman" w:hAnsi="Times New Roman" w:cs="Times New Roman"/>
          <w:sz w:val="30"/>
          <w:szCs w:val="30"/>
        </w:rPr>
      </w:pPr>
    </w:p>
    <w:p w14:paraId="69ADA768" w14:textId="77777777" w:rsidR="001A21D9" w:rsidRDefault="001A21D9">
      <w:pPr>
        <w:widowControl w:val="0"/>
        <w:spacing w:line="240" w:lineRule="auto"/>
        <w:rPr>
          <w:rFonts w:ascii="Times New Roman" w:eastAsia="Times New Roman" w:hAnsi="Times New Roman" w:cs="Times New Roman"/>
          <w:sz w:val="30"/>
          <w:szCs w:val="30"/>
        </w:rPr>
      </w:pPr>
    </w:p>
    <w:p w14:paraId="45FC3D3D" w14:textId="77777777" w:rsidR="001A21D9" w:rsidRDefault="001A21D9">
      <w:pPr>
        <w:widowControl w:val="0"/>
        <w:spacing w:line="240" w:lineRule="auto"/>
        <w:rPr>
          <w:rFonts w:ascii="Times New Roman" w:eastAsia="Times New Roman" w:hAnsi="Times New Roman" w:cs="Times New Roman"/>
          <w:sz w:val="30"/>
          <w:szCs w:val="30"/>
        </w:rPr>
      </w:pPr>
    </w:p>
    <w:p w14:paraId="78C61BAF" w14:textId="77777777" w:rsidR="001A21D9" w:rsidRDefault="001A21D9">
      <w:pPr>
        <w:widowControl w:val="0"/>
        <w:spacing w:line="240" w:lineRule="auto"/>
        <w:rPr>
          <w:rFonts w:ascii="Times New Roman" w:eastAsia="Times New Roman" w:hAnsi="Times New Roman" w:cs="Times New Roman"/>
          <w:sz w:val="30"/>
          <w:szCs w:val="30"/>
        </w:rPr>
      </w:pPr>
    </w:p>
    <w:p w14:paraId="6320F033" w14:textId="77777777" w:rsidR="001A21D9" w:rsidRDefault="001A21D9">
      <w:pPr>
        <w:widowControl w:val="0"/>
        <w:spacing w:line="240" w:lineRule="auto"/>
        <w:rPr>
          <w:rFonts w:ascii="Times New Roman" w:eastAsia="Times New Roman" w:hAnsi="Times New Roman" w:cs="Times New Roman"/>
          <w:sz w:val="30"/>
          <w:szCs w:val="30"/>
        </w:rPr>
      </w:pPr>
    </w:p>
    <w:p w14:paraId="01ABB676" w14:textId="77777777" w:rsidR="001A21D9" w:rsidRDefault="001A21D9">
      <w:pPr>
        <w:widowControl w:val="0"/>
        <w:spacing w:line="240" w:lineRule="auto"/>
        <w:rPr>
          <w:rFonts w:ascii="Times New Roman" w:eastAsia="Times New Roman" w:hAnsi="Times New Roman" w:cs="Times New Roman"/>
          <w:sz w:val="30"/>
          <w:szCs w:val="30"/>
        </w:rPr>
      </w:pPr>
    </w:p>
    <w:p w14:paraId="33838FDB" w14:textId="77777777" w:rsidR="001A21D9" w:rsidRDefault="001A21D9">
      <w:pPr>
        <w:widowControl w:val="0"/>
        <w:spacing w:line="240" w:lineRule="auto"/>
        <w:rPr>
          <w:rFonts w:ascii="Times New Roman" w:eastAsia="Times New Roman" w:hAnsi="Times New Roman" w:cs="Times New Roman"/>
          <w:sz w:val="30"/>
          <w:szCs w:val="30"/>
        </w:rPr>
      </w:pPr>
    </w:p>
    <w:p w14:paraId="593286DF" w14:textId="77777777" w:rsidR="001A21D9" w:rsidRDefault="001A21D9">
      <w:pPr>
        <w:widowControl w:val="0"/>
        <w:spacing w:before="2" w:line="240" w:lineRule="auto"/>
        <w:rPr>
          <w:rFonts w:ascii="Times New Roman" w:eastAsia="Times New Roman" w:hAnsi="Times New Roman" w:cs="Times New Roman"/>
          <w:sz w:val="37"/>
          <w:szCs w:val="37"/>
        </w:rPr>
      </w:pPr>
    </w:p>
    <w:p w14:paraId="026D0058" w14:textId="77777777" w:rsidR="001A21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2AB2CF97" w14:textId="77777777" w:rsidR="001A21D9" w:rsidRDefault="00000000">
      <w:pPr>
        <w:pStyle w:val="Heading2"/>
      </w:pPr>
      <w:bookmarkStart w:id="0" w:name="_y0msdyef4zr" w:colFirst="0" w:colLast="0"/>
      <w:bookmarkEnd w:id="0"/>
      <w:r>
        <w:lastRenderedPageBreak/>
        <w:t>Spis treści:</w:t>
      </w:r>
    </w:p>
    <w:sdt>
      <w:sdtPr>
        <w:id w:val="1112024259"/>
        <w:docPartObj>
          <w:docPartGallery w:val="Table of Contents"/>
          <w:docPartUnique/>
        </w:docPartObj>
      </w:sdtPr>
      <w:sdtContent>
        <w:p w14:paraId="5AD83BE6" w14:textId="76E03260" w:rsidR="001A21D9" w:rsidRPr="00524C68" w:rsidRDefault="00000000">
          <w:pPr>
            <w:widowControl w:val="0"/>
            <w:tabs>
              <w:tab w:val="right" w:pos="9025"/>
            </w:tabs>
            <w:spacing w:before="60" w:line="240" w:lineRule="auto"/>
            <w:rPr>
              <w:b/>
              <w:color w:val="000000"/>
              <w:lang w:val="en-US"/>
            </w:rPr>
          </w:pPr>
          <w:r>
            <w:fldChar w:fldCharType="begin"/>
          </w:r>
          <w:r w:rsidRPr="004D66BC">
            <w:rPr>
              <w:lang w:val="en-US"/>
            </w:rPr>
            <w:instrText xml:space="preserve"> TOC \h \u \z \t "Heading 1,1,Heading 2,2,Heading 3,3,Heading 4,4,Heading 5,5,Heading 6,6,"</w:instrText>
          </w:r>
          <w:r>
            <w:fldChar w:fldCharType="separate"/>
          </w:r>
          <w:r w:rsidR="004D66BC">
            <w:rPr>
              <w:b/>
              <w:bCs/>
              <w:noProof/>
              <w:lang w:val="en-US"/>
            </w:rPr>
            <w:t>No table of contents entries found.</w:t>
          </w:r>
          <w:r>
            <w:fldChar w:fldCharType="end"/>
          </w:r>
        </w:p>
      </w:sdtContent>
    </w:sdt>
    <w:p w14:paraId="347ED1B4" w14:textId="77777777" w:rsidR="001A21D9" w:rsidRPr="004D66BC" w:rsidRDefault="00000000">
      <w:pPr>
        <w:pStyle w:val="Heading2"/>
        <w:rPr>
          <w:lang w:val="en-US"/>
        </w:rPr>
      </w:pPr>
      <w:bookmarkStart w:id="1" w:name="_4b2qofp2utew" w:colFirst="0" w:colLast="0"/>
      <w:bookmarkEnd w:id="1"/>
      <w:r w:rsidRPr="004D66BC">
        <w:rPr>
          <w:lang w:val="en-US"/>
        </w:rPr>
        <w:br w:type="page"/>
      </w:r>
    </w:p>
    <w:p w14:paraId="003FB67E" w14:textId="77777777" w:rsidR="001A21D9" w:rsidRDefault="00000000">
      <w:pPr>
        <w:pStyle w:val="Heading2"/>
      </w:pPr>
      <w:r>
        <w:lastRenderedPageBreak/>
        <w:t xml:space="preserve">1. Brute </w:t>
      </w:r>
      <w:proofErr w:type="spellStart"/>
      <w:r>
        <w:t>force</w:t>
      </w:r>
      <w:proofErr w:type="spellEnd"/>
      <w:r>
        <w:t xml:space="preserve"> </w:t>
      </w:r>
    </w:p>
    <w:p w14:paraId="2748B9EB" w14:textId="77777777" w:rsidR="001A21D9" w:rsidRDefault="001A21D9">
      <w:pPr>
        <w:rPr>
          <w:b/>
          <w:sz w:val="24"/>
          <w:szCs w:val="24"/>
        </w:rPr>
      </w:pPr>
    </w:p>
    <w:p w14:paraId="2C11446A" w14:textId="77777777" w:rsidR="001A21D9"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2D7A68C8" w14:textId="77777777" w:rsidR="001A21D9"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4C128511" w14:textId="77777777" w:rsidR="001A21D9" w:rsidRDefault="001A21D9">
      <w:pPr>
        <w:rPr>
          <w:sz w:val="24"/>
          <w:szCs w:val="24"/>
        </w:rPr>
      </w:pPr>
    </w:p>
    <w:p w14:paraId="7D87B0CB" w14:textId="77777777" w:rsidR="001A21D9" w:rsidRDefault="00000000">
      <w:pPr>
        <w:rPr>
          <w:sz w:val="24"/>
          <w:szCs w:val="24"/>
        </w:rPr>
      </w:pPr>
      <w:r>
        <w:rPr>
          <w:noProof/>
          <w:sz w:val="24"/>
          <w:szCs w:val="24"/>
        </w:rPr>
        <w:drawing>
          <wp:inline distT="114300" distB="114300" distL="114300" distR="114300" wp14:anchorId="634BD106" wp14:editId="6E9EAC58">
            <wp:extent cx="5731200" cy="19177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599650DC" w14:textId="77777777" w:rsidR="001A21D9" w:rsidRDefault="001A21D9">
      <w:pPr>
        <w:rPr>
          <w:sz w:val="24"/>
          <w:szCs w:val="24"/>
        </w:rPr>
      </w:pPr>
    </w:p>
    <w:p w14:paraId="76A8DE29" w14:textId="77777777" w:rsidR="001A21D9" w:rsidRDefault="001A21D9">
      <w:pPr>
        <w:rPr>
          <w:sz w:val="24"/>
          <w:szCs w:val="24"/>
        </w:rPr>
      </w:pPr>
    </w:p>
    <w:p w14:paraId="475FCDB8" w14:textId="77777777" w:rsidR="001A21D9" w:rsidRDefault="001A21D9">
      <w:pPr>
        <w:rPr>
          <w:sz w:val="24"/>
          <w:szCs w:val="24"/>
        </w:rPr>
      </w:pPr>
    </w:p>
    <w:p w14:paraId="4163EB61" w14:textId="77777777" w:rsidR="001A21D9"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3149B26B" w14:textId="77777777" w:rsidR="001A21D9" w:rsidRDefault="00000000">
      <w:pPr>
        <w:rPr>
          <w:sz w:val="24"/>
          <w:szCs w:val="24"/>
        </w:rPr>
      </w:pPr>
      <w:r>
        <w:rPr>
          <w:noProof/>
          <w:sz w:val="24"/>
          <w:szCs w:val="24"/>
        </w:rPr>
        <w:drawing>
          <wp:inline distT="114300" distB="114300" distL="114300" distR="114300" wp14:anchorId="58468BA7" wp14:editId="25685DDC">
            <wp:extent cx="5567363" cy="328533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734E85F7" w14:textId="77777777" w:rsidR="001A21D9" w:rsidRDefault="00000000">
      <w:pPr>
        <w:jc w:val="center"/>
        <w:rPr>
          <w:sz w:val="24"/>
          <w:szCs w:val="24"/>
        </w:rPr>
      </w:pPr>
      <w:r>
        <w:rPr>
          <w:i/>
        </w:rPr>
        <w:t>Rys. Zmiana poziomu zabezpieczeń aplikacji DVWA</w:t>
      </w:r>
    </w:p>
    <w:p w14:paraId="26763F6E" w14:textId="77777777" w:rsidR="001A21D9" w:rsidRDefault="001A21D9">
      <w:pPr>
        <w:rPr>
          <w:b/>
          <w:sz w:val="24"/>
          <w:szCs w:val="24"/>
        </w:rPr>
      </w:pPr>
    </w:p>
    <w:p w14:paraId="216C2B9D" w14:textId="77777777" w:rsidR="001A21D9" w:rsidRDefault="00000000">
      <w:r>
        <w:lastRenderedPageBreak/>
        <w:t xml:space="preserve">Test realizuję w zakładce </w:t>
      </w:r>
      <w:proofErr w:type="spellStart"/>
      <w:r>
        <w:t>Vulnerability</w:t>
      </w:r>
      <w:proofErr w:type="spellEnd"/>
      <w:r>
        <w:t>: Brute Force</w:t>
      </w:r>
    </w:p>
    <w:p w14:paraId="4DD1F8E8" w14:textId="77777777" w:rsidR="001A21D9" w:rsidRDefault="00000000">
      <w:r>
        <w:t>zaczynam od podania dowolnych danych dostępowych w formularzu w celu wysłania wypełnionego zapytania</w:t>
      </w:r>
    </w:p>
    <w:p w14:paraId="0B46B214" w14:textId="77777777" w:rsidR="001A21D9" w:rsidRDefault="00000000">
      <w:r>
        <w:rPr>
          <w:noProof/>
        </w:rPr>
        <w:drawing>
          <wp:inline distT="114300" distB="114300" distL="114300" distR="114300" wp14:anchorId="2FE592BF" wp14:editId="153B6A5A">
            <wp:extent cx="5719763" cy="288060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322A5BEB" w14:textId="77777777" w:rsidR="001A21D9" w:rsidRDefault="00000000">
      <w:pPr>
        <w:jc w:val="center"/>
        <w:rPr>
          <w:i/>
        </w:rPr>
      </w:pPr>
      <w:r>
        <w:rPr>
          <w:i/>
        </w:rPr>
        <w:t>Rys. Formularz logowania</w:t>
      </w:r>
    </w:p>
    <w:p w14:paraId="1E15181F" w14:textId="77777777" w:rsidR="001A21D9" w:rsidRDefault="001A21D9">
      <w:pPr>
        <w:jc w:val="center"/>
        <w:rPr>
          <w:i/>
        </w:rPr>
      </w:pPr>
    </w:p>
    <w:p w14:paraId="2A4B1742" w14:textId="77777777" w:rsidR="001A21D9"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1DC80915" w14:textId="77777777" w:rsidR="001A21D9" w:rsidRDefault="00000000">
      <w:r>
        <w:rPr>
          <w:noProof/>
        </w:rPr>
        <w:drawing>
          <wp:inline distT="114300" distB="114300" distL="114300" distR="114300" wp14:anchorId="236BC4AE" wp14:editId="786513B6">
            <wp:extent cx="5731200" cy="2489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1E1136C2" w14:textId="77777777" w:rsidR="001A21D9" w:rsidRDefault="00000000">
      <w:pPr>
        <w:jc w:val="center"/>
      </w:pPr>
      <w:r>
        <w:rPr>
          <w:i/>
        </w:rPr>
        <w:t>Rys. Przechwycone zapytanie przy próbie logowania</w:t>
      </w:r>
    </w:p>
    <w:p w14:paraId="156E78EF" w14:textId="77777777" w:rsidR="001A21D9" w:rsidRDefault="001A21D9"/>
    <w:p w14:paraId="4A22351A" w14:textId="77777777" w:rsidR="001A21D9" w:rsidRDefault="00000000">
      <w:r>
        <w:t>Zapytanie zostało przechwycone w celu poznania jego budowy oraz uzyskania identyfikatora pliku cookie, który będzie potrzebny używając narzędzia Hydra.</w:t>
      </w:r>
    </w:p>
    <w:p w14:paraId="1D5BFCD7" w14:textId="77777777" w:rsidR="001A21D9" w:rsidRDefault="001A21D9"/>
    <w:p w14:paraId="6CFF8823" w14:textId="77777777" w:rsidR="001A21D9" w:rsidRDefault="00000000">
      <w:r>
        <w:t xml:space="preserve">Hydra to narzędzie do </w:t>
      </w:r>
      <w:proofErr w:type="spellStart"/>
      <w:r>
        <w:t>brute-forcingu</w:t>
      </w:r>
      <w:proofErr w:type="spellEnd"/>
      <w:r>
        <w:t>, które pomaga testerom penetracyjnym i etycznym hakerom łamać hasła do usług sieciowych.</w:t>
      </w:r>
    </w:p>
    <w:p w14:paraId="2216A439" w14:textId="77777777" w:rsidR="001A21D9" w:rsidRDefault="001A21D9"/>
    <w:p w14:paraId="59A6DBC6" w14:textId="77777777" w:rsidR="001A21D9" w:rsidRDefault="00000000">
      <w:r>
        <w:t>Hydra może przeprowadzać szybkie ataki słownikowe na ponad 50 protokołów. Obejmuje to telnet, FTP, HTTP, HTTPS, SMB, bazy danych i kilka innych usług.</w:t>
      </w:r>
    </w:p>
    <w:p w14:paraId="714A1631" w14:textId="77777777" w:rsidR="001A21D9" w:rsidRDefault="001A21D9"/>
    <w:p w14:paraId="424238C8" w14:textId="77777777" w:rsidR="001A21D9" w:rsidRDefault="00000000">
      <w:r>
        <w:t>Z wykorzystaniem tego narzędzia zostanie wykonany atak słownikowy w celu uzyskania informacji na temat istniejących w aplikacji użytkowników i ich haseł.</w:t>
      </w:r>
    </w:p>
    <w:p w14:paraId="0189288D" w14:textId="77777777" w:rsidR="001A21D9" w:rsidRDefault="001A21D9"/>
    <w:p w14:paraId="05E55F2D" w14:textId="77777777" w:rsidR="001A21D9"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4B80EC6F" w14:textId="77777777" w:rsidR="001A21D9" w:rsidRDefault="001A21D9"/>
    <w:p w14:paraId="2BFB2E4F" w14:textId="77777777" w:rsidR="001A21D9"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5E2C47F7" w14:textId="77777777" w:rsidR="001A21D9" w:rsidRDefault="00000000">
      <w:r>
        <w:rPr>
          <w:noProof/>
        </w:rPr>
        <w:drawing>
          <wp:inline distT="114300" distB="114300" distL="114300" distR="114300" wp14:anchorId="58B2186A" wp14:editId="435F788B">
            <wp:extent cx="3004759" cy="47386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63D1C291" w14:textId="77777777" w:rsidR="001A21D9" w:rsidRDefault="00000000">
      <w:pPr>
        <w:jc w:val="center"/>
        <w:rPr>
          <w:i/>
        </w:rPr>
      </w:pPr>
      <w:r>
        <w:rPr>
          <w:i/>
        </w:rPr>
        <w:t>Rys. Fragment listy przykładowych nazw użytkowników użytej do ataku słownikowego</w:t>
      </w:r>
    </w:p>
    <w:p w14:paraId="01222DD7" w14:textId="77777777" w:rsidR="001A21D9" w:rsidRDefault="001A21D9"/>
    <w:p w14:paraId="17453992" w14:textId="77777777" w:rsidR="001A21D9" w:rsidRDefault="00000000">
      <w:r>
        <w:rPr>
          <w:noProof/>
        </w:rPr>
        <w:lastRenderedPageBreak/>
        <w:drawing>
          <wp:inline distT="114300" distB="114300" distL="114300" distR="114300" wp14:anchorId="40A044C3" wp14:editId="5F7AC5A1">
            <wp:extent cx="3184384" cy="4691063"/>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55BE4CD0" w14:textId="77777777" w:rsidR="001A21D9" w:rsidRDefault="00000000">
      <w:pPr>
        <w:jc w:val="center"/>
        <w:rPr>
          <w:i/>
        </w:rPr>
      </w:pPr>
      <w:r>
        <w:rPr>
          <w:i/>
        </w:rPr>
        <w:t>Rys. Fragment listy przykładowych haseł użytej do ataku słownikowego</w:t>
      </w:r>
    </w:p>
    <w:p w14:paraId="0095A471" w14:textId="77777777" w:rsidR="001A21D9" w:rsidRDefault="001A21D9"/>
    <w:p w14:paraId="07D228D2" w14:textId="77777777" w:rsidR="001A21D9"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2474A262" w14:textId="77777777" w:rsidR="001A21D9" w:rsidRDefault="001A21D9"/>
    <w:p w14:paraId="29866162" w14:textId="77777777" w:rsidR="001A21D9" w:rsidRDefault="00000000">
      <w:pPr>
        <w:rPr>
          <w:rFonts w:ascii="Georgia" w:eastAsia="Georgia" w:hAnsi="Georgia" w:cs="Georgia"/>
          <w:color w:val="242424"/>
          <w:sz w:val="30"/>
          <w:szCs w:val="30"/>
        </w:rPr>
      </w:pPr>
      <w:r>
        <w:t>Polecenie realizujące te zadanie wygląda następująco:</w:t>
      </w:r>
    </w:p>
    <w:p w14:paraId="2352AB48" w14:textId="77777777" w:rsidR="001A21D9" w:rsidRDefault="001A21D9">
      <w:pPr>
        <w:rPr>
          <w:color w:val="DBDEE1"/>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A21D9" w:rsidRPr="00430990" w14:paraId="4AEDD73B" w14:textId="77777777">
        <w:tc>
          <w:tcPr>
            <w:tcW w:w="9029" w:type="dxa"/>
            <w:shd w:val="clear" w:color="auto" w:fill="auto"/>
            <w:tcMar>
              <w:top w:w="100" w:type="dxa"/>
              <w:left w:w="100" w:type="dxa"/>
              <w:bottom w:w="100" w:type="dxa"/>
              <w:right w:w="100" w:type="dxa"/>
            </w:tcMar>
          </w:tcPr>
          <w:p w14:paraId="3581AD9B" w14:textId="77777777" w:rsidR="001A21D9" w:rsidRPr="00430990" w:rsidRDefault="00000000">
            <w:pPr>
              <w:rPr>
                <w:sz w:val="24"/>
                <w:szCs w:val="24"/>
                <w:lang w:val="en-US"/>
              </w:rPr>
            </w:pPr>
            <w:r w:rsidRPr="00430990">
              <w:rPr>
                <w:sz w:val="24"/>
                <w:szCs w:val="24"/>
                <w:lang w:val="en-US"/>
              </w:rPr>
              <w:t>hydra 10.10.188.11 -L unix_users.txt -P common_passwords_win.txt http-get-form "/vulnerabilities/brute</w:t>
            </w:r>
            <w:proofErr w:type="gramStart"/>
            <w:r w:rsidRPr="00430990">
              <w:rPr>
                <w:sz w:val="24"/>
                <w:szCs w:val="24"/>
                <w:lang w:val="en-US"/>
              </w:rPr>
              <w:t>/:username</w:t>
            </w:r>
            <w:proofErr w:type="gramEnd"/>
            <w:r w:rsidRPr="00430990">
              <w:rPr>
                <w:sz w:val="24"/>
                <w:szCs w:val="24"/>
                <w:lang w:val="en-US"/>
              </w:rPr>
              <w:t>=^USER^&amp;password=^PASS^&amp;Login=Login:H=Cookie: PHPSESSID=t4qpgm9n1io1m61jl2oobtlja5; security=</w:t>
            </w:r>
            <w:proofErr w:type="spellStart"/>
            <w:r w:rsidRPr="00430990">
              <w:rPr>
                <w:sz w:val="24"/>
                <w:szCs w:val="24"/>
                <w:lang w:val="en-US"/>
              </w:rPr>
              <w:t>low:F</w:t>
            </w:r>
            <w:proofErr w:type="spellEnd"/>
            <w:r w:rsidRPr="00430990">
              <w:rPr>
                <w:sz w:val="24"/>
                <w:szCs w:val="24"/>
                <w:lang w:val="en-US"/>
              </w:rPr>
              <w:t>=Username and/or password incorrect." -I</w:t>
            </w:r>
          </w:p>
        </w:tc>
      </w:tr>
    </w:tbl>
    <w:p w14:paraId="2166D258" w14:textId="77777777" w:rsidR="001A21D9" w:rsidRPr="00430990" w:rsidRDefault="001A21D9">
      <w:pPr>
        <w:rPr>
          <w:color w:val="DBDEE1"/>
          <w:sz w:val="24"/>
          <w:szCs w:val="24"/>
          <w:lang w:val="en-US"/>
        </w:rPr>
      </w:pPr>
    </w:p>
    <w:p w14:paraId="00A040A1" w14:textId="77777777" w:rsidR="001A21D9" w:rsidRPr="00430990" w:rsidRDefault="001A21D9">
      <w:pPr>
        <w:rPr>
          <w:lang w:val="en-US"/>
        </w:rPr>
      </w:pPr>
    </w:p>
    <w:p w14:paraId="1EDC1EFB" w14:textId="77777777" w:rsidR="001A21D9" w:rsidRDefault="00000000">
      <w:r>
        <w:t>Po wypróbowaniu wszystkich możliwość Hydra zwróciła następujące wyniki:</w:t>
      </w:r>
    </w:p>
    <w:p w14:paraId="7D9D4964" w14:textId="77777777" w:rsidR="001A21D9" w:rsidRDefault="001A21D9"/>
    <w:p w14:paraId="16156E3D" w14:textId="77777777" w:rsidR="001A21D9" w:rsidRDefault="00000000">
      <w:r>
        <w:rPr>
          <w:noProof/>
        </w:rPr>
        <w:lastRenderedPageBreak/>
        <w:drawing>
          <wp:inline distT="114300" distB="114300" distL="114300" distR="114300" wp14:anchorId="03FC94B3" wp14:editId="0BE13706">
            <wp:extent cx="5731200" cy="1866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4F32E16B" w14:textId="77777777" w:rsidR="001A21D9" w:rsidRDefault="00000000">
      <w:pPr>
        <w:jc w:val="center"/>
      </w:pPr>
      <w:r>
        <w:rPr>
          <w:i/>
        </w:rPr>
        <w:t>Rys. Uzyskane wyniki z wykorzystaniem narzędzia Hydra</w:t>
      </w:r>
    </w:p>
    <w:p w14:paraId="6DFE95BE" w14:textId="77777777" w:rsidR="001A21D9" w:rsidRDefault="001A21D9"/>
    <w:p w14:paraId="5AC38BFD" w14:textId="77777777" w:rsidR="001A21D9" w:rsidRDefault="00000000">
      <w:r>
        <w:t>Udało się ustalić dane pięciu użytkowników oraz ich hasła.</w:t>
      </w:r>
    </w:p>
    <w:p w14:paraId="1ADE4D64" w14:textId="77777777" w:rsidR="001A21D9" w:rsidRDefault="001A21D9"/>
    <w:p w14:paraId="5D4BBF0E" w14:textId="77777777" w:rsidR="001A21D9" w:rsidRDefault="00000000">
      <w:pPr>
        <w:pStyle w:val="Heading2"/>
      </w:pPr>
      <w:r>
        <w:t xml:space="preserve">2. Cross-Site </w:t>
      </w:r>
      <w:proofErr w:type="spellStart"/>
      <w:r>
        <w:t>Request</w:t>
      </w:r>
      <w:proofErr w:type="spellEnd"/>
      <w:r>
        <w:t xml:space="preserve"> </w:t>
      </w:r>
      <w:proofErr w:type="spellStart"/>
      <w:r>
        <w:t>Forgery</w:t>
      </w:r>
      <w:proofErr w:type="spellEnd"/>
    </w:p>
    <w:p w14:paraId="3DED7219" w14:textId="77777777" w:rsidR="001A21D9" w:rsidRDefault="001A21D9"/>
    <w:p w14:paraId="593F0624" w14:textId="77777777" w:rsidR="001A21D9"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61DB83D8" w14:textId="77777777" w:rsidR="001A21D9"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3D5DDD78" w14:textId="77777777" w:rsidR="001A21D9"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550622ED" w14:textId="77777777" w:rsidR="001A21D9" w:rsidRDefault="00000000">
      <w:r>
        <w:rPr>
          <w:noProof/>
        </w:rPr>
        <w:drawing>
          <wp:inline distT="114300" distB="114300" distL="114300" distR="114300" wp14:anchorId="5A08AA29" wp14:editId="1974BD97">
            <wp:extent cx="5731200" cy="2387600"/>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776D23C" w14:textId="77777777" w:rsidR="001A21D9" w:rsidRDefault="00000000">
      <w:pPr>
        <w:jc w:val="center"/>
        <w:rPr>
          <w:i/>
        </w:rPr>
      </w:pPr>
      <w:r>
        <w:rPr>
          <w:i/>
        </w:rPr>
        <w:t>Rys. Maszyna DVWA dla CSRF</w:t>
      </w:r>
    </w:p>
    <w:p w14:paraId="546C3677" w14:textId="77777777" w:rsidR="001A21D9" w:rsidRDefault="001A21D9"/>
    <w:p w14:paraId="567257EF" w14:textId="77777777" w:rsidR="001A21D9" w:rsidRDefault="00000000">
      <w:pPr>
        <w:jc w:val="center"/>
      </w:pPr>
      <w:r>
        <w:rPr>
          <w:noProof/>
        </w:rPr>
        <w:lastRenderedPageBreak/>
        <w:drawing>
          <wp:inline distT="114300" distB="114300" distL="114300" distR="114300" wp14:anchorId="2E9A0367" wp14:editId="65814D13">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7BA44A75" w14:textId="77777777" w:rsidR="001A21D9" w:rsidRDefault="00000000">
      <w:pPr>
        <w:jc w:val="center"/>
      </w:pPr>
      <w:r>
        <w:rPr>
          <w:i/>
        </w:rPr>
        <w:t>Rys. Poprawne działanie bez żadnego ataku</w:t>
      </w:r>
    </w:p>
    <w:p w14:paraId="68C95427" w14:textId="77777777" w:rsidR="001A21D9" w:rsidRDefault="001A21D9"/>
    <w:p w14:paraId="0EAE3A82" w14:textId="77777777" w:rsidR="001A21D9"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4D0734A3" w14:textId="77777777" w:rsidR="001A21D9" w:rsidRDefault="001A21D9"/>
    <w:p w14:paraId="287B3FE3" w14:textId="77777777" w:rsidR="001A21D9" w:rsidRDefault="00000000">
      <w:r>
        <w:br w:type="page"/>
      </w:r>
      <w:r>
        <w:rPr>
          <w:noProof/>
        </w:rPr>
        <w:lastRenderedPageBreak/>
        <w:drawing>
          <wp:inline distT="114300" distB="114300" distL="114300" distR="114300" wp14:anchorId="2C76B6C2" wp14:editId="614DF6AF">
            <wp:extent cx="5291138" cy="2531308"/>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1B4EA5CF" w14:textId="77777777" w:rsidR="001A21D9" w:rsidRDefault="00000000">
      <w:pPr>
        <w:jc w:val="center"/>
      </w:pPr>
      <w:r>
        <w:rPr>
          <w:i/>
        </w:rPr>
        <w:t>Rys. Wartość parametru GET</w:t>
      </w:r>
    </w:p>
    <w:p w14:paraId="333BAE79" w14:textId="77777777" w:rsidR="001A21D9" w:rsidRDefault="001A21D9"/>
    <w:p w14:paraId="13A11B3F" w14:textId="77777777" w:rsidR="001A21D9"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269EF7B6" w14:textId="77777777" w:rsidR="001A21D9" w:rsidRDefault="001A21D9"/>
    <w:p w14:paraId="3B91C0F5" w14:textId="77777777" w:rsidR="001A21D9" w:rsidRDefault="00000000">
      <w:r>
        <w:rPr>
          <w:noProof/>
        </w:rPr>
        <w:drawing>
          <wp:inline distT="114300" distB="114300" distL="114300" distR="114300" wp14:anchorId="06FD78FC" wp14:editId="4517141E">
            <wp:extent cx="5731200" cy="977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61A4478D" w14:textId="77777777" w:rsidR="001A21D9" w:rsidRDefault="00000000">
      <w:pPr>
        <w:jc w:val="center"/>
        <w:rPr>
          <w:i/>
        </w:rPr>
      </w:pPr>
      <w:r>
        <w:rPr>
          <w:i/>
        </w:rPr>
        <w:t>Rys. Zmiana hasła poprzez użycie odpowiednio zmodyfikowanego linku</w:t>
      </w:r>
    </w:p>
    <w:p w14:paraId="7659D02D" w14:textId="77777777" w:rsidR="001A21D9" w:rsidRDefault="001A21D9">
      <w:pPr>
        <w:jc w:val="center"/>
        <w:rPr>
          <w:i/>
        </w:rPr>
      </w:pPr>
    </w:p>
    <w:p w14:paraId="6E943406" w14:textId="77777777" w:rsidR="001A21D9" w:rsidRDefault="00000000">
      <w:r>
        <w:t>Po zatwierdzeniu linka, otrzymano komentarz zwrotny od maszyny DVWA, który informuje o powodzeniu zmiany hasła.</w:t>
      </w:r>
    </w:p>
    <w:p w14:paraId="469CB6C0" w14:textId="77777777" w:rsidR="001A21D9" w:rsidRDefault="001A21D9"/>
    <w:p w14:paraId="051BC53C" w14:textId="77777777" w:rsidR="001A21D9" w:rsidRPr="009F00F3" w:rsidRDefault="00000000">
      <w:pPr>
        <w:jc w:val="center"/>
        <w:rPr>
          <w:lang w:val="en-US"/>
        </w:rPr>
      </w:pPr>
      <w:r>
        <w:rPr>
          <w:noProof/>
        </w:rPr>
        <w:drawing>
          <wp:inline distT="114300" distB="114300" distL="114300" distR="114300" wp14:anchorId="216BA20F" wp14:editId="3934E727">
            <wp:extent cx="2747963" cy="211043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156A4E57" w14:textId="77777777" w:rsidR="001A21D9" w:rsidRDefault="00000000">
      <w:pPr>
        <w:jc w:val="center"/>
      </w:pPr>
      <w:r>
        <w:rPr>
          <w:i/>
        </w:rPr>
        <w:t>Rys. Potwierdzenie zmiany hasła</w:t>
      </w:r>
    </w:p>
    <w:p w14:paraId="2A4C1448" w14:textId="77777777" w:rsidR="001A21D9" w:rsidRDefault="00000000">
      <w:r>
        <w:br w:type="page"/>
      </w:r>
    </w:p>
    <w:p w14:paraId="43B2DC3B" w14:textId="77777777" w:rsidR="001A21D9" w:rsidRDefault="001A21D9"/>
    <w:p w14:paraId="3FB7A79D" w14:textId="77777777" w:rsidR="001A21D9" w:rsidRDefault="00000000">
      <w:pPr>
        <w:pStyle w:val="Heading2"/>
      </w:pPr>
      <w:r>
        <w:t xml:space="preserve">3. Cross-Site-Scripting </w:t>
      </w:r>
    </w:p>
    <w:p w14:paraId="03A60642" w14:textId="77777777" w:rsidR="001A21D9" w:rsidRDefault="001A21D9"/>
    <w:p w14:paraId="134ACBC0" w14:textId="77777777" w:rsidR="001A21D9"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377739F3" w14:textId="77777777" w:rsidR="001A21D9"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73F6F7C4" w14:textId="77777777" w:rsidR="001A21D9" w:rsidRDefault="00000000">
      <w:r>
        <w:t>Istnieją trzy główne rodzaje ataków XSS:</w:t>
      </w:r>
    </w:p>
    <w:p w14:paraId="648C07E5" w14:textId="77777777" w:rsidR="001A21D9"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6B17D965" w14:textId="77777777" w:rsidR="001A21D9"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0CFBE58A" w14:textId="77777777" w:rsidR="001A21D9"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36A19DB3" w14:textId="77777777" w:rsidR="001A21D9"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712BA933" w14:textId="77777777" w:rsidR="001A21D9" w:rsidRDefault="00000000">
      <w:r>
        <w:rPr>
          <w:noProof/>
        </w:rPr>
        <w:drawing>
          <wp:inline distT="114300" distB="114300" distL="114300" distR="114300" wp14:anchorId="3D948482" wp14:editId="05AC31B1">
            <wp:extent cx="5731200" cy="33401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33070D2D" w14:textId="77777777" w:rsidR="001A21D9" w:rsidRDefault="00000000">
      <w:pPr>
        <w:jc w:val="center"/>
        <w:rPr>
          <w:i/>
        </w:rPr>
      </w:pPr>
      <w:r>
        <w:rPr>
          <w:i/>
        </w:rPr>
        <w:t>Rys. Maszyna DVWA</w:t>
      </w:r>
    </w:p>
    <w:p w14:paraId="309156BC" w14:textId="77777777" w:rsidR="001A21D9" w:rsidRDefault="001A21D9"/>
    <w:p w14:paraId="52B9268A" w14:textId="77777777" w:rsidR="001A21D9" w:rsidRDefault="00000000">
      <w:r>
        <w:rPr>
          <w:noProof/>
        </w:rPr>
        <w:drawing>
          <wp:inline distT="114300" distB="114300" distL="114300" distR="114300" wp14:anchorId="39FB0B33" wp14:editId="6EE96A55">
            <wp:extent cx="5731200" cy="24765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24085779" w14:textId="77777777" w:rsidR="001A21D9" w:rsidRDefault="00000000">
      <w:pPr>
        <w:jc w:val="center"/>
      </w:pPr>
      <w:r>
        <w:rPr>
          <w:i/>
        </w:rPr>
        <w:t>Rys. Poprawne działanie strony</w:t>
      </w:r>
    </w:p>
    <w:p w14:paraId="6F10808A" w14:textId="77777777" w:rsidR="001A21D9" w:rsidRDefault="001A21D9"/>
    <w:p w14:paraId="67202830" w14:textId="77777777" w:rsidR="001A21D9"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7B2B598" w14:textId="77777777" w:rsidR="001A21D9" w:rsidRDefault="001A21D9"/>
    <w:p w14:paraId="7DED613B" w14:textId="77777777" w:rsidR="001A21D9" w:rsidRDefault="00000000">
      <w:r>
        <w:rPr>
          <w:noProof/>
        </w:rPr>
        <w:drawing>
          <wp:inline distT="114300" distB="114300" distL="114300" distR="114300" wp14:anchorId="0BA131AC" wp14:editId="41FB5173">
            <wp:extent cx="5731200" cy="18288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16B80C8C" w14:textId="77777777" w:rsidR="001A21D9" w:rsidRDefault="00000000">
      <w:pPr>
        <w:jc w:val="center"/>
      </w:pPr>
      <w:r>
        <w:rPr>
          <w:i/>
        </w:rPr>
        <w:t>Rys. Wprowadzona wiadomość</w:t>
      </w:r>
    </w:p>
    <w:p w14:paraId="2DC610EE" w14:textId="77777777" w:rsidR="001A21D9" w:rsidRDefault="001A21D9"/>
    <w:p w14:paraId="22844B89" w14:textId="77777777" w:rsidR="001A21D9" w:rsidRDefault="00000000">
      <w:r>
        <w:rPr>
          <w:noProof/>
        </w:rPr>
        <w:drawing>
          <wp:inline distT="114300" distB="114300" distL="114300" distR="114300" wp14:anchorId="61708AEF" wp14:editId="358ECAB7">
            <wp:extent cx="3914775" cy="7715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48528EC7" w14:textId="77777777" w:rsidR="001A21D9" w:rsidRDefault="00000000">
      <w:pPr>
        <w:jc w:val="center"/>
        <w:rPr>
          <w:i/>
        </w:rPr>
      </w:pPr>
      <w:r>
        <w:rPr>
          <w:i/>
        </w:rPr>
        <w:t xml:space="preserve">Rys. Skreślona wiadomość </w:t>
      </w:r>
      <w:proofErr w:type="spellStart"/>
      <w:r>
        <w:rPr>
          <w:i/>
        </w:rPr>
        <w:t>tagu</w:t>
      </w:r>
      <w:proofErr w:type="spellEnd"/>
    </w:p>
    <w:p w14:paraId="223C3120" w14:textId="77777777" w:rsidR="001A21D9" w:rsidRDefault="001A21D9">
      <w:pPr>
        <w:jc w:val="center"/>
      </w:pPr>
    </w:p>
    <w:p w14:paraId="7A356161" w14:textId="77777777" w:rsidR="001A21D9" w:rsidRDefault="00000000">
      <w:r>
        <w:t>Istnieje możliwość wprowadzenia własnego skryptu JavaScript.</w:t>
      </w:r>
    </w:p>
    <w:p w14:paraId="6CE5AE63" w14:textId="77777777" w:rsidR="001A21D9" w:rsidRDefault="001A21D9"/>
    <w:p w14:paraId="425FF863" w14:textId="77777777" w:rsidR="001A21D9" w:rsidRDefault="00000000">
      <w:r>
        <w:rPr>
          <w:noProof/>
        </w:rPr>
        <w:lastRenderedPageBreak/>
        <w:drawing>
          <wp:inline distT="114300" distB="114300" distL="114300" distR="114300" wp14:anchorId="4203AACB" wp14:editId="21BBFF32">
            <wp:extent cx="5731200" cy="17018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76C8C182" w14:textId="77777777" w:rsidR="001A21D9" w:rsidRDefault="00000000">
      <w:pPr>
        <w:jc w:val="center"/>
      </w:pPr>
      <w:r>
        <w:rPr>
          <w:i/>
        </w:rPr>
        <w:t>Rys. Wprowadzenie skryptu</w:t>
      </w:r>
    </w:p>
    <w:p w14:paraId="0EB48660" w14:textId="77777777" w:rsidR="001A21D9" w:rsidRDefault="001A21D9"/>
    <w:p w14:paraId="3E93C4F3" w14:textId="77777777" w:rsidR="001A21D9" w:rsidRDefault="001A21D9"/>
    <w:p w14:paraId="45F78155" w14:textId="77777777" w:rsidR="001A21D9" w:rsidRDefault="001A21D9"/>
    <w:p w14:paraId="432978AA" w14:textId="77777777" w:rsidR="001A21D9" w:rsidRDefault="00000000">
      <w:r>
        <w:rPr>
          <w:noProof/>
        </w:rPr>
        <w:drawing>
          <wp:inline distT="114300" distB="114300" distL="114300" distR="114300" wp14:anchorId="4439E5A6" wp14:editId="7C2BEBE4">
            <wp:extent cx="5731200" cy="14097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2906E2FB" w14:textId="77777777" w:rsidR="001A21D9" w:rsidRDefault="00000000">
      <w:pPr>
        <w:jc w:val="center"/>
      </w:pPr>
      <w:r>
        <w:rPr>
          <w:i/>
        </w:rPr>
        <w:t>Rys. Otrzymany alert</w:t>
      </w:r>
    </w:p>
    <w:p w14:paraId="083E8D21" w14:textId="77777777" w:rsidR="001A21D9" w:rsidRDefault="001A21D9"/>
    <w:p w14:paraId="62B8EB93" w14:textId="77777777" w:rsidR="001A21D9"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6B325645" w14:textId="77777777" w:rsidR="001A21D9" w:rsidRDefault="00000000">
      <w:r>
        <w:rPr>
          <w:noProof/>
        </w:rPr>
        <w:drawing>
          <wp:inline distT="114300" distB="114300" distL="114300" distR="114300" wp14:anchorId="3C057AD2" wp14:editId="3945A0D5">
            <wp:extent cx="5731200" cy="12573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0524762D" w14:textId="77777777" w:rsidR="001A21D9" w:rsidRDefault="00000000">
      <w:pPr>
        <w:jc w:val="center"/>
        <w:rPr>
          <w:i/>
        </w:rPr>
      </w:pPr>
      <w:r>
        <w:rPr>
          <w:i/>
        </w:rPr>
        <w:t>Rys. Poprawne zachowanie strony na komendę “</w:t>
      </w:r>
      <w:proofErr w:type="spellStart"/>
      <w:r>
        <w:rPr>
          <w:i/>
        </w:rPr>
        <w:t>user</w:t>
      </w:r>
      <w:proofErr w:type="spellEnd"/>
      <w:r>
        <w:rPr>
          <w:i/>
        </w:rPr>
        <w:t>”</w:t>
      </w:r>
    </w:p>
    <w:p w14:paraId="62D65F68" w14:textId="77777777" w:rsidR="001A21D9" w:rsidRDefault="001A21D9"/>
    <w:p w14:paraId="5517086C" w14:textId="77777777" w:rsidR="001A21D9"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6FAB09CC" w14:textId="77777777" w:rsidR="001A21D9" w:rsidRDefault="001A21D9"/>
    <w:p w14:paraId="0FA3CCE6" w14:textId="77777777" w:rsidR="001A21D9" w:rsidRDefault="00000000">
      <w:r>
        <w:rPr>
          <w:noProof/>
        </w:rPr>
        <w:drawing>
          <wp:inline distT="114300" distB="114300" distL="114300" distR="114300" wp14:anchorId="3F37DD5A" wp14:editId="5D339498">
            <wp:extent cx="5731200" cy="12319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19F85BB7" w14:textId="77777777" w:rsidR="001A21D9" w:rsidRDefault="00000000">
      <w:pPr>
        <w:jc w:val="center"/>
        <w:rPr>
          <w:i/>
        </w:rPr>
      </w:pPr>
      <w:r>
        <w:rPr>
          <w:i/>
        </w:rPr>
        <w:t>Rys. Pokazanie udanego ataku XSS (</w:t>
      </w:r>
      <w:proofErr w:type="spellStart"/>
      <w:r>
        <w:rPr>
          <w:i/>
        </w:rPr>
        <w:t>Reflected</w:t>
      </w:r>
      <w:proofErr w:type="spellEnd"/>
      <w:r>
        <w:rPr>
          <w:i/>
        </w:rPr>
        <w:t>)</w:t>
      </w:r>
    </w:p>
    <w:p w14:paraId="67E32BE2" w14:textId="77777777" w:rsidR="001A21D9" w:rsidRDefault="001A21D9">
      <w:pPr>
        <w:jc w:val="center"/>
        <w:rPr>
          <w:i/>
        </w:rPr>
      </w:pPr>
    </w:p>
    <w:p w14:paraId="111763FB" w14:textId="77777777" w:rsidR="001A21D9" w:rsidRDefault="00000000">
      <w:r>
        <w:t xml:space="preserve">Kolejnym atakiem XSS jest atak XSS (DOOM). </w:t>
      </w:r>
    </w:p>
    <w:p w14:paraId="496356B8" w14:textId="77777777" w:rsidR="001A21D9" w:rsidRDefault="001A21D9"/>
    <w:p w14:paraId="0302B613" w14:textId="77777777" w:rsidR="001A21D9" w:rsidRDefault="00000000">
      <w:r>
        <w:rPr>
          <w:noProof/>
        </w:rPr>
        <w:lastRenderedPageBreak/>
        <w:drawing>
          <wp:inline distT="114300" distB="114300" distL="114300" distR="114300" wp14:anchorId="1ED86F53" wp14:editId="70339067">
            <wp:extent cx="5731200" cy="1143000"/>
            <wp:effectExtent l="0" t="0" r="0" b="0"/>
            <wp:docPr id="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1A0FB997" w14:textId="77777777" w:rsidR="001A21D9" w:rsidRDefault="00000000">
      <w:pPr>
        <w:jc w:val="center"/>
        <w:rPr>
          <w:i/>
        </w:rPr>
      </w:pPr>
      <w:r>
        <w:rPr>
          <w:i/>
        </w:rPr>
        <w:t>Rys. Poprawne działanie strony</w:t>
      </w:r>
    </w:p>
    <w:p w14:paraId="684FA2A8" w14:textId="77777777" w:rsidR="001A21D9" w:rsidRDefault="001A21D9">
      <w:pPr>
        <w:jc w:val="center"/>
        <w:rPr>
          <w:i/>
        </w:rPr>
      </w:pPr>
    </w:p>
    <w:p w14:paraId="521FFED7" w14:textId="77777777" w:rsidR="001A21D9"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308068F4" w14:textId="77777777" w:rsidR="001A21D9" w:rsidRDefault="00000000">
      <w:r>
        <w:rPr>
          <w:noProof/>
        </w:rPr>
        <w:drawing>
          <wp:inline distT="114300" distB="114300" distL="114300" distR="114300" wp14:anchorId="0537A3AD" wp14:editId="428ED8D2">
            <wp:extent cx="5731200" cy="26924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4947333B" w14:textId="77777777" w:rsidR="001A21D9" w:rsidRDefault="00000000">
      <w:pPr>
        <w:jc w:val="center"/>
      </w:pPr>
      <w:r>
        <w:rPr>
          <w:i/>
        </w:rPr>
        <w:t>Rys. Znalezieni w konsoli miejsca, gdzie można dopisać własny kafelek</w:t>
      </w:r>
    </w:p>
    <w:p w14:paraId="4B852910" w14:textId="77777777" w:rsidR="001A21D9" w:rsidRDefault="001A21D9"/>
    <w:p w14:paraId="4E85215B" w14:textId="77777777" w:rsidR="001A21D9" w:rsidRDefault="00000000">
      <w:r>
        <w:rPr>
          <w:noProof/>
        </w:rPr>
        <w:drawing>
          <wp:inline distT="114300" distB="114300" distL="114300" distR="114300" wp14:anchorId="7D20DA3C" wp14:editId="706129DA">
            <wp:extent cx="5731200" cy="3810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645D7207" w14:textId="77777777" w:rsidR="001A21D9" w:rsidRDefault="00000000">
      <w:pPr>
        <w:jc w:val="center"/>
      </w:pPr>
      <w:r>
        <w:rPr>
          <w:i/>
        </w:rPr>
        <w:t>Rys. Użyty skrypt do napisania własnego kafelka</w:t>
      </w:r>
    </w:p>
    <w:p w14:paraId="6FEC6BCE" w14:textId="77777777" w:rsidR="001A21D9" w:rsidRDefault="001A21D9"/>
    <w:p w14:paraId="5BF0A1F0" w14:textId="77777777" w:rsidR="001A21D9" w:rsidRDefault="00000000">
      <w:r>
        <w:rPr>
          <w:noProof/>
        </w:rPr>
        <w:drawing>
          <wp:inline distT="114300" distB="114300" distL="114300" distR="114300" wp14:anchorId="5A8F8C5A" wp14:editId="500831C9">
            <wp:extent cx="5731200" cy="1447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398167CD" w14:textId="77777777" w:rsidR="001A21D9" w:rsidRDefault="00000000">
      <w:pPr>
        <w:jc w:val="center"/>
        <w:rPr>
          <w:i/>
        </w:rPr>
      </w:pPr>
      <w:r>
        <w:rPr>
          <w:i/>
        </w:rPr>
        <w:t>Rys. Uruchomienie stworzonego kafelka, wraz z stworzonym alertem w skrypcie</w:t>
      </w:r>
    </w:p>
    <w:p w14:paraId="347807BA" w14:textId="77777777" w:rsidR="001A21D9" w:rsidRDefault="001A21D9"/>
    <w:p w14:paraId="7BCD45C1" w14:textId="77777777" w:rsidR="001A21D9" w:rsidRDefault="00000000">
      <w:r>
        <w:br w:type="page"/>
      </w:r>
    </w:p>
    <w:p w14:paraId="0CF9FF7E" w14:textId="77777777" w:rsidR="001A21D9" w:rsidRDefault="001A21D9"/>
    <w:p w14:paraId="6DCB3A58" w14:textId="77777777" w:rsidR="001A21D9" w:rsidRDefault="001A21D9"/>
    <w:p w14:paraId="288A3D4D" w14:textId="77777777" w:rsidR="001A21D9" w:rsidRDefault="00000000">
      <w:pPr>
        <w:pStyle w:val="Heading2"/>
      </w:pPr>
      <w:r>
        <w:t xml:space="preserve">4. SQL </w:t>
      </w:r>
      <w:proofErr w:type="spellStart"/>
      <w:r>
        <w:t>Injection</w:t>
      </w:r>
      <w:proofErr w:type="spellEnd"/>
      <w:r>
        <w:t xml:space="preserve"> </w:t>
      </w:r>
    </w:p>
    <w:p w14:paraId="5A5E8C36" w14:textId="77777777" w:rsidR="001A21D9" w:rsidRDefault="001A21D9"/>
    <w:p w14:paraId="7835DA44" w14:textId="77777777" w:rsidR="001A21D9"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45035D10" w14:textId="77777777" w:rsidR="001A21D9"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2D15FA1E" w14:textId="77777777" w:rsidR="001A21D9"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3F29196E" w14:textId="77777777" w:rsidR="001A21D9" w:rsidRDefault="001A21D9"/>
    <w:p w14:paraId="26C16435" w14:textId="77777777" w:rsidR="001A21D9" w:rsidRDefault="00000000">
      <w:r>
        <w:rPr>
          <w:noProof/>
        </w:rPr>
        <w:drawing>
          <wp:inline distT="114300" distB="114300" distL="114300" distR="114300" wp14:anchorId="656AC4BC" wp14:editId="4C0A3C88">
            <wp:extent cx="5731200" cy="34163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731200" cy="3416300"/>
                    </a:xfrm>
                    <a:prstGeom prst="rect">
                      <a:avLst/>
                    </a:prstGeom>
                    <a:ln/>
                  </pic:spPr>
                </pic:pic>
              </a:graphicData>
            </a:graphic>
          </wp:inline>
        </w:drawing>
      </w:r>
    </w:p>
    <w:p w14:paraId="642E1786" w14:textId="77777777" w:rsidR="001A21D9" w:rsidRDefault="00000000">
      <w:pPr>
        <w:jc w:val="center"/>
      </w:pPr>
      <w:r>
        <w:rPr>
          <w:i/>
        </w:rPr>
        <w:t>Rys. Maszyna DVWA</w:t>
      </w:r>
    </w:p>
    <w:p w14:paraId="57495A74" w14:textId="77777777" w:rsidR="001A21D9" w:rsidRDefault="001A21D9"/>
    <w:p w14:paraId="341FE7C3" w14:textId="77777777" w:rsidR="001A21D9" w:rsidRDefault="00000000">
      <w:r>
        <w:rPr>
          <w:noProof/>
        </w:rPr>
        <w:lastRenderedPageBreak/>
        <w:drawing>
          <wp:inline distT="114300" distB="114300" distL="114300" distR="114300" wp14:anchorId="3FC11E40" wp14:editId="6EB245DA">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2451100"/>
                    </a:xfrm>
                    <a:prstGeom prst="rect">
                      <a:avLst/>
                    </a:prstGeom>
                    <a:ln/>
                  </pic:spPr>
                </pic:pic>
              </a:graphicData>
            </a:graphic>
          </wp:inline>
        </w:drawing>
      </w:r>
    </w:p>
    <w:p w14:paraId="470AF297" w14:textId="77777777" w:rsidR="001A21D9" w:rsidRDefault="00000000">
      <w:pPr>
        <w:jc w:val="center"/>
        <w:rPr>
          <w:i/>
        </w:rPr>
      </w:pPr>
      <w:r>
        <w:rPr>
          <w:i/>
        </w:rPr>
        <w:t>Rys. Poprawne użycie</w:t>
      </w:r>
    </w:p>
    <w:p w14:paraId="0A096107" w14:textId="77777777" w:rsidR="001A21D9" w:rsidRDefault="001A21D9">
      <w:pPr>
        <w:jc w:val="center"/>
        <w:rPr>
          <w:i/>
        </w:rPr>
      </w:pPr>
    </w:p>
    <w:p w14:paraId="24DBF8AD" w14:textId="77777777" w:rsidR="001A21D9" w:rsidRDefault="00000000">
      <w:r>
        <w:t xml:space="preserve">Atak może nastąpić, poprzez złamanie logiki zapytania, aby zwróciło więcej niż jeden wynik. Aby uzyskać ten wynik należy wprowadzić </w:t>
      </w:r>
      <w:proofErr w:type="gramStart"/>
      <w:r>
        <w:t>komendę  ‘</w:t>
      </w:r>
      <w:proofErr w:type="gramEnd"/>
      <w:r>
        <w:t>OR 1=1 -- -.</w:t>
      </w:r>
    </w:p>
    <w:p w14:paraId="25DFC1FE" w14:textId="77777777" w:rsidR="001A21D9" w:rsidRDefault="00000000">
      <w:r>
        <w:rPr>
          <w:noProof/>
        </w:rPr>
        <w:drawing>
          <wp:inline distT="114300" distB="114300" distL="114300" distR="114300" wp14:anchorId="482EBCC6" wp14:editId="440CC614">
            <wp:extent cx="5731200" cy="8763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876300"/>
                    </a:xfrm>
                    <a:prstGeom prst="rect">
                      <a:avLst/>
                    </a:prstGeom>
                    <a:ln/>
                  </pic:spPr>
                </pic:pic>
              </a:graphicData>
            </a:graphic>
          </wp:inline>
        </w:drawing>
      </w:r>
    </w:p>
    <w:p w14:paraId="1421E925" w14:textId="77777777" w:rsidR="001A21D9" w:rsidRDefault="00000000">
      <w:pPr>
        <w:jc w:val="center"/>
        <w:rPr>
          <w:i/>
        </w:rPr>
      </w:pPr>
      <w:r>
        <w:rPr>
          <w:i/>
        </w:rPr>
        <w:t>Rys. Wprowadzenie skryptu</w:t>
      </w:r>
    </w:p>
    <w:p w14:paraId="73F9E8EF" w14:textId="77777777" w:rsidR="001A21D9" w:rsidRDefault="001A21D9">
      <w:pPr>
        <w:jc w:val="center"/>
      </w:pPr>
    </w:p>
    <w:p w14:paraId="556A1761" w14:textId="77777777" w:rsidR="001A21D9" w:rsidRDefault="00000000">
      <w:pPr>
        <w:jc w:val="center"/>
      </w:pPr>
      <w:r>
        <w:rPr>
          <w:noProof/>
        </w:rPr>
        <w:drawing>
          <wp:inline distT="114300" distB="114300" distL="114300" distR="114300" wp14:anchorId="3917D86A" wp14:editId="62D62A9B">
            <wp:extent cx="2158838" cy="4369076"/>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2158838" cy="4369076"/>
                    </a:xfrm>
                    <a:prstGeom prst="rect">
                      <a:avLst/>
                    </a:prstGeom>
                    <a:ln/>
                  </pic:spPr>
                </pic:pic>
              </a:graphicData>
            </a:graphic>
          </wp:inline>
        </w:drawing>
      </w:r>
    </w:p>
    <w:p w14:paraId="620FB622" w14:textId="77777777" w:rsidR="001A21D9" w:rsidRDefault="00000000">
      <w:pPr>
        <w:jc w:val="center"/>
        <w:rPr>
          <w:i/>
        </w:rPr>
      </w:pPr>
      <w:r>
        <w:rPr>
          <w:i/>
        </w:rPr>
        <w:lastRenderedPageBreak/>
        <w:t>Rys. Otrzymane wyniki</w:t>
      </w:r>
    </w:p>
    <w:p w14:paraId="0FCB24A6" w14:textId="77777777" w:rsidR="001A21D9" w:rsidRDefault="001A21D9">
      <w:pPr>
        <w:jc w:val="center"/>
      </w:pPr>
    </w:p>
    <w:p w14:paraId="7F49B62A" w14:textId="77777777" w:rsidR="001A21D9" w:rsidRDefault="00000000">
      <w:r>
        <w:t xml:space="preserve">Istnieje możliwość zwrócenia wyników ze względu na wybrany wcześniej ID. Aby to uzyskać należy użyć komendy: </w:t>
      </w:r>
      <w:r>
        <w:rPr>
          <w:i/>
        </w:rPr>
        <w:t>1 UNION SELECT 1, version () limit 1,1</w:t>
      </w:r>
      <w:r>
        <w:t>.</w:t>
      </w:r>
    </w:p>
    <w:p w14:paraId="49DE5C7F" w14:textId="77777777" w:rsidR="001A21D9" w:rsidRDefault="001A21D9"/>
    <w:p w14:paraId="728F5C0F" w14:textId="77777777" w:rsidR="001A21D9" w:rsidRDefault="00000000">
      <w:pPr>
        <w:rPr>
          <w:i/>
        </w:rPr>
      </w:pPr>
      <w:r>
        <w:rPr>
          <w:i/>
          <w:noProof/>
        </w:rPr>
        <w:drawing>
          <wp:inline distT="114300" distB="114300" distL="114300" distR="114300" wp14:anchorId="4D2D5CD1" wp14:editId="604E95F7">
            <wp:extent cx="5731200" cy="977900"/>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731200" cy="977900"/>
                    </a:xfrm>
                    <a:prstGeom prst="rect">
                      <a:avLst/>
                    </a:prstGeom>
                    <a:ln/>
                  </pic:spPr>
                </pic:pic>
              </a:graphicData>
            </a:graphic>
          </wp:inline>
        </w:drawing>
      </w:r>
    </w:p>
    <w:p w14:paraId="00CBA92F" w14:textId="77777777" w:rsidR="001A21D9" w:rsidRDefault="001A21D9"/>
    <w:p w14:paraId="20261BC2" w14:textId="77777777" w:rsidR="001A21D9" w:rsidRDefault="00000000">
      <w:pPr>
        <w:jc w:val="center"/>
      </w:pPr>
      <w:r>
        <w:rPr>
          <w:i/>
        </w:rPr>
        <w:t>Rys. Otrzymane wyniki</w:t>
      </w:r>
    </w:p>
    <w:p w14:paraId="7103B758" w14:textId="77777777" w:rsidR="001A21D9" w:rsidRDefault="001A21D9"/>
    <w:p w14:paraId="369D9674" w14:textId="77777777" w:rsidR="001A21D9"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w:t>
      </w:r>
      <w:proofErr w:type="gramStart"/>
      <w:r>
        <w:rPr>
          <w:i/>
        </w:rPr>
        <w:t>),version</w:t>
      </w:r>
      <w:proofErr w:type="gramEnd"/>
      <w:r>
        <w:rPr>
          <w:i/>
        </w:rPr>
        <w:t>()-- -.</w:t>
      </w:r>
    </w:p>
    <w:p w14:paraId="56A1BC87" w14:textId="77777777" w:rsidR="001A21D9" w:rsidRDefault="001A21D9"/>
    <w:p w14:paraId="15CA5F76" w14:textId="77777777" w:rsidR="001A21D9" w:rsidRDefault="00000000">
      <w:r>
        <w:rPr>
          <w:noProof/>
        </w:rPr>
        <w:drawing>
          <wp:inline distT="114300" distB="114300" distL="114300" distR="114300" wp14:anchorId="41DC0EFB" wp14:editId="32377C64">
            <wp:extent cx="5731200" cy="18415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0FBCF23C" w14:textId="77777777" w:rsidR="001A21D9" w:rsidRDefault="00000000">
      <w:pPr>
        <w:jc w:val="center"/>
        <w:rPr>
          <w:i/>
        </w:rPr>
      </w:pPr>
      <w:r>
        <w:rPr>
          <w:i/>
        </w:rPr>
        <w:t>Rys. Otrzymane wyniki</w:t>
      </w:r>
    </w:p>
    <w:p w14:paraId="5EA59C65" w14:textId="77777777" w:rsidR="001A21D9" w:rsidRDefault="001A21D9">
      <w:pPr>
        <w:jc w:val="center"/>
      </w:pPr>
    </w:p>
    <w:p w14:paraId="126DBC2A" w14:textId="77777777" w:rsidR="001A21D9" w:rsidRDefault="001A21D9">
      <w:pPr>
        <w:jc w:val="center"/>
      </w:pPr>
    </w:p>
    <w:p w14:paraId="16D85933" w14:textId="77777777" w:rsidR="001A21D9" w:rsidRDefault="00000000">
      <w:pPr>
        <w:rPr>
          <w:i/>
        </w:rPr>
      </w:pPr>
      <w:r>
        <w:t xml:space="preserve">Można zobaczyć hasła użytkowników poprzez użycie komendy: </w:t>
      </w:r>
      <w:r>
        <w:rPr>
          <w:i/>
        </w:rPr>
        <w:t xml:space="preserve">1' UNION SELECT </w:t>
      </w:r>
      <w:proofErr w:type="spellStart"/>
      <w:proofErr w:type="gramStart"/>
      <w:r>
        <w:rPr>
          <w:i/>
        </w:rPr>
        <w:t>user,password</w:t>
      </w:r>
      <w:proofErr w:type="spellEnd"/>
      <w:proofErr w:type="gramEnd"/>
      <w:r>
        <w:rPr>
          <w:i/>
        </w:rPr>
        <w:t xml:space="preserve"> from </w:t>
      </w:r>
      <w:proofErr w:type="spellStart"/>
      <w:r>
        <w:rPr>
          <w:i/>
        </w:rPr>
        <w:t>users</w:t>
      </w:r>
      <w:proofErr w:type="spellEnd"/>
      <w:r>
        <w:rPr>
          <w:i/>
        </w:rPr>
        <w:t xml:space="preserve"> -- -</w:t>
      </w:r>
    </w:p>
    <w:p w14:paraId="04E2A703" w14:textId="77777777" w:rsidR="001A21D9" w:rsidRDefault="00000000">
      <w:r>
        <w:br w:type="page"/>
      </w:r>
      <w:r>
        <w:rPr>
          <w:noProof/>
        </w:rPr>
        <w:lastRenderedPageBreak/>
        <w:drawing>
          <wp:inline distT="114300" distB="114300" distL="114300" distR="114300" wp14:anchorId="15ABCD91" wp14:editId="7AF9E0DB">
            <wp:extent cx="5731200" cy="5334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5334000"/>
                    </a:xfrm>
                    <a:prstGeom prst="rect">
                      <a:avLst/>
                    </a:prstGeom>
                    <a:ln/>
                  </pic:spPr>
                </pic:pic>
              </a:graphicData>
            </a:graphic>
          </wp:inline>
        </w:drawing>
      </w:r>
    </w:p>
    <w:p w14:paraId="062DDB63" w14:textId="77777777" w:rsidR="001A21D9" w:rsidRDefault="00000000">
      <w:pPr>
        <w:jc w:val="center"/>
        <w:rPr>
          <w:i/>
        </w:rPr>
      </w:pPr>
      <w:r>
        <w:rPr>
          <w:i/>
        </w:rPr>
        <w:t>Rys. Otrzymane wyniki</w:t>
      </w:r>
    </w:p>
    <w:p w14:paraId="28460868" w14:textId="77777777" w:rsidR="001A21D9" w:rsidRDefault="001A21D9">
      <w:pPr>
        <w:jc w:val="center"/>
        <w:rPr>
          <w:i/>
        </w:rPr>
      </w:pPr>
    </w:p>
    <w:p w14:paraId="21BD5467" w14:textId="77777777" w:rsidR="001A21D9" w:rsidRDefault="001A21D9">
      <w:pPr>
        <w:jc w:val="center"/>
        <w:rPr>
          <w:i/>
        </w:rPr>
      </w:pPr>
    </w:p>
    <w:p w14:paraId="775BA5FE" w14:textId="77777777" w:rsidR="001A21D9" w:rsidRDefault="00000000">
      <w:pPr>
        <w:pStyle w:val="Heading2"/>
      </w:pPr>
      <w:r>
        <w:t xml:space="preserve">5. Podatności File </w:t>
      </w:r>
      <w:proofErr w:type="spellStart"/>
      <w:r>
        <w:t>Inclusion</w:t>
      </w:r>
      <w:proofErr w:type="spellEnd"/>
    </w:p>
    <w:p w14:paraId="11FBF26B" w14:textId="77777777" w:rsidR="001A21D9" w:rsidRDefault="001A21D9"/>
    <w:p w14:paraId="098FB124" w14:textId="77777777" w:rsidR="001A21D9" w:rsidRDefault="00000000">
      <w:pPr>
        <w:ind w:firstLine="720"/>
      </w:pPr>
      <w:r>
        <w:t xml:space="preserve">File </w:t>
      </w:r>
      <w:proofErr w:type="spellStart"/>
      <w:r>
        <w:t>Inclusion</w:t>
      </w:r>
      <w:proofErr w:type="spellEnd"/>
      <w:r>
        <w:t xml:space="preserve"> to rodzaj podatności bezpieczeństwa, która występuje, gdy aplikacja internetowa umożliwia użytkownikowi (często poprzez parametry URL lub formularze) włączenie zewnętrznych plików na serwerze.</w:t>
      </w:r>
    </w:p>
    <w:p w14:paraId="688B6361" w14:textId="77777777" w:rsidR="001A21D9" w:rsidRDefault="00000000">
      <w:r>
        <w:t xml:space="preserve">Istnieją dwa główne typy File </w:t>
      </w:r>
      <w:proofErr w:type="spellStart"/>
      <w:r>
        <w:t>Inclusion</w:t>
      </w:r>
      <w:proofErr w:type="spellEnd"/>
      <w:r>
        <w:t>:</w:t>
      </w:r>
    </w:p>
    <w:p w14:paraId="46706E02" w14:textId="77777777" w:rsidR="001A21D9" w:rsidRDefault="00000000">
      <w:pPr>
        <w:numPr>
          <w:ilvl w:val="0"/>
          <w:numId w:val="1"/>
        </w:numPr>
      </w:pPr>
      <w:proofErr w:type="spellStart"/>
      <w:r>
        <w:t>Local</w:t>
      </w:r>
      <w:proofErr w:type="spellEnd"/>
      <w:r>
        <w:t xml:space="preserve"> File </w:t>
      </w:r>
      <w:proofErr w:type="spellStart"/>
      <w:r>
        <w:t>Inclusion</w:t>
      </w:r>
      <w:proofErr w:type="spellEnd"/>
      <w:r>
        <w:t xml:space="preserve"> (LFI): Polega na włączeniu plików znajdujących się na tym samym serwerze, na którym działa aplikacja internetowa. Atakujący może wykorzystać tę podatność, aby uzyskać dostęp do wrażliwych danych, kodu źródłowego aplikacji lub plików konfiguracyjnych.</w:t>
      </w:r>
    </w:p>
    <w:p w14:paraId="62392089" w14:textId="77777777" w:rsidR="001A21D9" w:rsidRDefault="00000000">
      <w:pPr>
        <w:numPr>
          <w:ilvl w:val="0"/>
          <w:numId w:val="1"/>
        </w:numPr>
      </w:pPr>
      <w:r>
        <w:t xml:space="preserve">Remote File </w:t>
      </w:r>
      <w:proofErr w:type="spellStart"/>
      <w:r>
        <w:t>Inclusion</w:t>
      </w:r>
      <w:proofErr w:type="spellEnd"/>
      <w:r>
        <w:t xml:space="preserve"> (RFI): Polega na włączeniu plików znajdujących się na zewnętrznym serwerze, kontrolowanym przez atakującego. W tym przypadku atakujący może umieścić złośliwy kod na zdalnym serwerze i zmusić aplikację </w:t>
      </w:r>
      <w:r>
        <w:lastRenderedPageBreak/>
        <w:t>internetową do jego wykonania, co może prowadzić do naruszenia bezpieczeństwa systemu.</w:t>
      </w:r>
    </w:p>
    <w:p w14:paraId="44A2117E" w14:textId="77777777" w:rsidR="001A21D9"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File </w:t>
      </w:r>
      <w:proofErr w:type="spellStart"/>
      <w:r>
        <w:t>Inclusion</w:t>
      </w:r>
      <w:proofErr w:type="spellEnd"/>
      <w:r>
        <w:t>.</w:t>
      </w:r>
    </w:p>
    <w:p w14:paraId="1885F3EE" w14:textId="77777777" w:rsidR="001A21D9" w:rsidRDefault="00000000">
      <w:r>
        <w:rPr>
          <w:noProof/>
        </w:rPr>
        <w:drawing>
          <wp:inline distT="19050" distB="19050" distL="19050" distR="19050" wp14:anchorId="5F341FB4" wp14:editId="6DB116D4">
            <wp:extent cx="5731200" cy="38735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731200" cy="3873500"/>
                    </a:xfrm>
                    <a:prstGeom prst="rect">
                      <a:avLst/>
                    </a:prstGeom>
                    <a:ln/>
                  </pic:spPr>
                </pic:pic>
              </a:graphicData>
            </a:graphic>
          </wp:inline>
        </w:drawing>
      </w:r>
    </w:p>
    <w:p w14:paraId="65EBAD2D" w14:textId="77777777" w:rsidR="001A21D9" w:rsidRDefault="00000000">
      <w:pPr>
        <w:jc w:val="center"/>
        <w:rPr>
          <w:i/>
        </w:rPr>
      </w:pPr>
      <w:r>
        <w:rPr>
          <w:i/>
        </w:rPr>
        <w:t>Rys. Maszyna DVWA</w:t>
      </w:r>
    </w:p>
    <w:p w14:paraId="1D5F8EA3" w14:textId="77777777" w:rsidR="001A21D9" w:rsidRDefault="001A21D9"/>
    <w:p w14:paraId="75EFBD48" w14:textId="77777777" w:rsidR="001A21D9" w:rsidRDefault="00000000">
      <w:r>
        <w:t xml:space="preserve">Po wejściu w zakładkę File </w:t>
      </w:r>
      <w:proofErr w:type="spellStart"/>
      <w:r>
        <w:t>Inclusion</w:t>
      </w:r>
      <w:proofErr w:type="spellEnd"/>
      <w:r>
        <w:t xml:space="preserve"> przeprowadzony zostanie atak RFI (Remote File </w:t>
      </w:r>
      <w:proofErr w:type="spellStart"/>
      <w:r>
        <w:t>Inclusion</w:t>
      </w:r>
      <w:proofErr w:type="spellEnd"/>
      <w:r>
        <w:t xml:space="preserve">). W ramach tego ataku napisano zostanie skrypt PHP, który zawiera </w:t>
      </w:r>
      <w:proofErr w:type="spellStart"/>
      <w:r>
        <w:t>Reverse</w:t>
      </w:r>
      <w:proofErr w:type="spellEnd"/>
      <w:r>
        <w:t xml:space="preserve"> Shell. Po napisaniu skryptu, uruchomiono nasłuchiwanie serwera HTTP na porcie 80. </w:t>
      </w:r>
    </w:p>
    <w:p w14:paraId="093D6A98" w14:textId="77777777" w:rsidR="001A21D9" w:rsidRDefault="00000000">
      <w:r>
        <w:rPr>
          <w:noProof/>
        </w:rPr>
        <w:drawing>
          <wp:inline distT="19050" distB="19050" distL="19050" distR="19050" wp14:anchorId="3DC5A612" wp14:editId="6280DF79">
            <wp:extent cx="5731200" cy="20447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731200" cy="2044700"/>
                    </a:xfrm>
                    <a:prstGeom prst="rect">
                      <a:avLst/>
                    </a:prstGeom>
                    <a:ln/>
                  </pic:spPr>
                </pic:pic>
              </a:graphicData>
            </a:graphic>
          </wp:inline>
        </w:drawing>
      </w:r>
    </w:p>
    <w:p w14:paraId="142F1161" w14:textId="77777777" w:rsidR="001A21D9" w:rsidRDefault="00000000">
      <w:pPr>
        <w:jc w:val="center"/>
        <w:rPr>
          <w:i/>
        </w:rPr>
      </w:pPr>
      <w:r>
        <w:rPr>
          <w:i/>
        </w:rPr>
        <w:t xml:space="preserve">Rys. </w:t>
      </w:r>
      <w:proofErr w:type="spellStart"/>
      <w:r>
        <w:rPr>
          <w:i/>
        </w:rPr>
        <w:t>Reverse</w:t>
      </w:r>
      <w:proofErr w:type="spellEnd"/>
      <w:r>
        <w:rPr>
          <w:i/>
        </w:rPr>
        <w:t xml:space="preserve"> Shell</w:t>
      </w:r>
    </w:p>
    <w:p w14:paraId="6CBA66A4" w14:textId="77777777" w:rsidR="001A21D9" w:rsidRDefault="001A21D9"/>
    <w:p w14:paraId="46008874" w14:textId="77777777" w:rsidR="001A21D9" w:rsidRDefault="00000000">
      <w:r>
        <w:t xml:space="preserve">Po umieszczeniu napisanego skryptu w aplikacji WWW, potwierdzono na konsoli o powodzeniu się ataku. </w:t>
      </w:r>
    </w:p>
    <w:p w14:paraId="1D7FB31E" w14:textId="77777777" w:rsidR="001A21D9" w:rsidRDefault="001A21D9"/>
    <w:p w14:paraId="47074BBB" w14:textId="77777777" w:rsidR="001A21D9" w:rsidRDefault="00000000">
      <w:r>
        <w:rPr>
          <w:noProof/>
        </w:rPr>
        <w:lastRenderedPageBreak/>
        <w:drawing>
          <wp:inline distT="19050" distB="19050" distL="19050" distR="19050" wp14:anchorId="050A041F" wp14:editId="6C4CC099">
            <wp:extent cx="5731200" cy="469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469900"/>
                    </a:xfrm>
                    <a:prstGeom prst="rect">
                      <a:avLst/>
                    </a:prstGeom>
                    <a:ln/>
                  </pic:spPr>
                </pic:pic>
              </a:graphicData>
            </a:graphic>
          </wp:inline>
        </w:drawing>
      </w:r>
    </w:p>
    <w:p w14:paraId="7DF129DC" w14:textId="77777777" w:rsidR="001A21D9" w:rsidRDefault="00000000">
      <w:pPr>
        <w:jc w:val="center"/>
        <w:rPr>
          <w:i/>
        </w:rPr>
      </w:pPr>
      <w:r>
        <w:rPr>
          <w:i/>
        </w:rPr>
        <w:t>Rys. Dostarczenie skryptu do maszyny</w:t>
      </w:r>
    </w:p>
    <w:p w14:paraId="27DFD077" w14:textId="77777777" w:rsidR="001A21D9" w:rsidRDefault="001A21D9"/>
    <w:p w14:paraId="504D1C4D" w14:textId="77777777" w:rsidR="001A21D9" w:rsidRDefault="00000000">
      <w:r>
        <w:rPr>
          <w:noProof/>
        </w:rPr>
        <w:drawing>
          <wp:inline distT="19050" distB="19050" distL="19050" distR="19050" wp14:anchorId="57859548" wp14:editId="3ABCD3FB">
            <wp:extent cx="5731200" cy="8763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14:paraId="3943A338" w14:textId="77777777" w:rsidR="001A21D9" w:rsidRDefault="00000000">
      <w:pPr>
        <w:jc w:val="center"/>
        <w:rPr>
          <w:i/>
        </w:rPr>
      </w:pPr>
      <w:r>
        <w:rPr>
          <w:i/>
        </w:rPr>
        <w:t>Rys. Uzyskanie dostępu do maszyny</w:t>
      </w:r>
    </w:p>
    <w:p w14:paraId="72D96EBC" w14:textId="77777777" w:rsidR="001A21D9" w:rsidRDefault="001A21D9"/>
    <w:p w14:paraId="1A7A28DF" w14:textId="77777777" w:rsidR="001A21D9" w:rsidRDefault="00000000">
      <w:r>
        <w:t>Po uzyskaniu dostępu do maszyny, należy podstawić za parametr “</w:t>
      </w:r>
      <w:proofErr w:type="spellStart"/>
      <w:r>
        <w:t>cmd</w:t>
      </w:r>
      <w:proofErr w:type="spellEnd"/>
      <w:r>
        <w:t>” dowolną komendę, którą chce się wykonać. W tym przypadku podstawioną wartością będzie “</w:t>
      </w:r>
      <w:proofErr w:type="spellStart"/>
      <w:r>
        <w:t>ifconfig</w:t>
      </w:r>
      <w:proofErr w:type="spellEnd"/>
      <w:r>
        <w:t>”. W ten sposób można dostać informację o stronie internetowej.</w:t>
      </w:r>
    </w:p>
    <w:p w14:paraId="5B7EAF2E" w14:textId="77777777" w:rsidR="001A21D9" w:rsidRDefault="00000000">
      <w:r>
        <w:rPr>
          <w:noProof/>
        </w:rPr>
        <w:drawing>
          <wp:inline distT="19050" distB="19050" distL="19050" distR="19050" wp14:anchorId="791D2271" wp14:editId="6DBF3638">
            <wp:extent cx="5731200" cy="787400"/>
            <wp:effectExtent l="0" t="0" r="0" b="0"/>
            <wp:docPr id="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2"/>
                    <a:srcRect/>
                    <a:stretch>
                      <a:fillRect/>
                    </a:stretch>
                  </pic:blipFill>
                  <pic:spPr>
                    <a:xfrm>
                      <a:off x="0" y="0"/>
                      <a:ext cx="5731200" cy="787400"/>
                    </a:xfrm>
                    <a:prstGeom prst="rect">
                      <a:avLst/>
                    </a:prstGeom>
                    <a:ln/>
                  </pic:spPr>
                </pic:pic>
              </a:graphicData>
            </a:graphic>
          </wp:inline>
        </w:drawing>
      </w:r>
    </w:p>
    <w:p w14:paraId="26134C15" w14:textId="77777777" w:rsidR="001A21D9" w:rsidRDefault="00000000">
      <w:pPr>
        <w:jc w:val="center"/>
        <w:rPr>
          <w:i/>
        </w:rPr>
      </w:pPr>
      <w:r>
        <w:rPr>
          <w:i/>
        </w:rPr>
        <w:t>Rys. Zakończony atak RFI</w:t>
      </w:r>
    </w:p>
    <w:p w14:paraId="4D5A8956" w14:textId="77777777" w:rsidR="001A21D9" w:rsidRDefault="001A21D9">
      <w:pPr>
        <w:jc w:val="center"/>
      </w:pPr>
    </w:p>
    <w:p w14:paraId="25537B90" w14:textId="77777777" w:rsidR="001A21D9" w:rsidRDefault="00000000">
      <w:pPr>
        <w:ind w:firstLine="720"/>
      </w:pPr>
      <w:r>
        <w:t xml:space="preserve">Inną podatnością z dziedziny File </w:t>
      </w:r>
      <w:proofErr w:type="spellStart"/>
      <w:r>
        <w:t>Inclusion</w:t>
      </w:r>
      <w:proofErr w:type="spellEnd"/>
      <w:r>
        <w:t xml:space="preserve"> jest </w:t>
      </w:r>
      <w:proofErr w:type="spellStart"/>
      <w:r>
        <w:t>Local</w:t>
      </w:r>
      <w:proofErr w:type="spellEnd"/>
      <w:r>
        <w:t xml:space="preserve"> File </w:t>
      </w:r>
      <w:proofErr w:type="spellStart"/>
      <w:r>
        <w:t>Inclusion</w:t>
      </w:r>
      <w:proofErr w:type="spellEnd"/>
      <w:r>
        <w:t xml:space="preserve">. Aby ją zbadać można podobnie jak w przypadku Remote File </w:t>
      </w:r>
      <w:proofErr w:type="spellStart"/>
      <w:r>
        <w:t>Inclusion</w:t>
      </w:r>
      <w:proofErr w:type="spellEnd"/>
      <w:r>
        <w:t xml:space="preserve"> zbadać maszynę DVWA. </w:t>
      </w:r>
    </w:p>
    <w:p w14:paraId="0EB81C8E" w14:textId="77777777" w:rsidR="001A21D9" w:rsidRDefault="00000000">
      <w:r>
        <w:t xml:space="preserve"> </w:t>
      </w:r>
      <w:r>
        <w:tab/>
        <w:t>Żeby przeprowadzić atak, należy zmienić adres URL, na taki, który będzie wskazywał na ukrytą stronę. W tym celu dopisano “</w:t>
      </w:r>
      <w:proofErr w:type="spellStart"/>
      <w:r>
        <w:rPr>
          <w:i/>
        </w:rPr>
        <w:t>page</w:t>
      </w:r>
      <w:proofErr w:type="spellEnd"/>
      <w:r>
        <w:rPr>
          <w:i/>
        </w:rPr>
        <w:t>=file4.php</w:t>
      </w:r>
      <w:r>
        <w:t>”, dzięki czemu użytkownik uzyskał dostęp, nie mając wcześniejszej możliwości dostępu, przez odnośniki znajdujące się na stronie.</w:t>
      </w:r>
    </w:p>
    <w:p w14:paraId="482C33E0" w14:textId="77777777" w:rsidR="001A21D9" w:rsidRDefault="00000000">
      <w:r>
        <w:rPr>
          <w:noProof/>
        </w:rPr>
        <w:drawing>
          <wp:inline distT="19050" distB="19050" distL="19050" distR="19050" wp14:anchorId="5B8FF535" wp14:editId="3CBEDDA0">
            <wp:extent cx="4326333" cy="2795588"/>
            <wp:effectExtent l="0" t="0" r="0" b="0"/>
            <wp:docPr id="3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3"/>
                    <a:srcRect/>
                    <a:stretch>
                      <a:fillRect/>
                    </a:stretch>
                  </pic:blipFill>
                  <pic:spPr>
                    <a:xfrm>
                      <a:off x="0" y="0"/>
                      <a:ext cx="4326333" cy="2795588"/>
                    </a:xfrm>
                    <a:prstGeom prst="rect">
                      <a:avLst/>
                    </a:prstGeom>
                    <a:ln/>
                  </pic:spPr>
                </pic:pic>
              </a:graphicData>
            </a:graphic>
          </wp:inline>
        </w:drawing>
      </w:r>
    </w:p>
    <w:p w14:paraId="62CEEC5E" w14:textId="77777777" w:rsidR="001A21D9" w:rsidRDefault="00000000">
      <w:pPr>
        <w:jc w:val="center"/>
      </w:pPr>
      <w:r>
        <w:t xml:space="preserve"> </w:t>
      </w:r>
      <w:r>
        <w:rPr>
          <w:i/>
        </w:rPr>
        <w:t>Rys. Zakończony atak LFI na ukryty plik File 4</w:t>
      </w:r>
    </w:p>
    <w:p w14:paraId="7EEE24A0" w14:textId="77777777" w:rsidR="001A21D9" w:rsidRDefault="001A21D9"/>
    <w:p w14:paraId="110007F6" w14:textId="77777777" w:rsidR="001A21D9" w:rsidRDefault="001A21D9"/>
    <w:p w14:paraId="493E2954" w14:textId="77777777" w:rsidR="001A21D9" w:rsidRPr="00524C68" w:rsidRDefault="001A21D9">
      <w:pPr>
        <w:rPr>
          <w:lang w:val="en-US"/>
        </w:rPr>
      </w:pPr>
    </w:p>
    <w:sectPr w:rsidR="001A21D9" w:rsidRPr="00524C68">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872165A0-5D7E-42A7-9B48-EFC2AE6FE467}"/>
  </w:font>
  <w:font w:name="Calibri">
    <w:panose1 w:val="020F0502020204030204"/>
    <w:charset w:val="EE"/>
    <w:family w:val="swiss"/>
    <w:pitch w:val="variable"/>
    <w:sig w:usb0="E4002EFF" w:usb1="C000247B" w:usb2="00000009" w:usb3="00000000" w:csb0="000001FF" w:csb1="00000000"/>
    <w:embedRegular r:id="rId2" w:fontKey="{EDAD2C8B-BF22-4EF3-AF20-78A3C767B9EF}"/>
  </w:font>
  <w:font w:name="Cambria">
    <w:panose1 w:val="02040503050406030204"/>
    <w:charset w:val="EE"/>
    <w:family w:val="roman"/>
    <w:pitch w:val="variable"/>
    <w:sig w:usb0="E00006FF" w:usb1="420024FF" w:usb2="02000000" w:usb3="00000000" w:csb0="0000019F" w:csb1="00000000"/>
    <w:embedRegular r:id="rId3" w:fontKey="{D0ABDBEB-044F-45AE-9A40-50B1D49CCA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E0163D"/>
    <w:multiLevelType w:val="multilevel"/>
    <w:tmpl w:val="A8EA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325A20"/>
    <w:multiLevelType w:val="multilevel"/>
    <w:tmpl w:val="AB1AA956"/>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6BD3522B"/>
    <w:multiLevelType w:val="multilevel"/>
    <w:tmpl w:val="1898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9263485">
    <w:abstractNumId w:val="2"/>
  </w:num>
  <w:num w:numId="2" w16cid:durableId="1742097120">
    <w:abstractNumId w:val="1"/>
  </w:num>
  <w:num w:numId="3" w16cid:durableId="604195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1D9"/>
    <w:rsid w:val="00085005"/>
    <w:rsid w:val="001A21D9"/>
    <w:rsid w:val="00430990"/>
    <w:rsid w:val="004D66BC"/>
    <w:rsid w:val="0051613A"/>
    <w:rsid w:val="00524C68"/>
    <w:rsid w:val="005944D0"/>
    <w:rsid w:val="00812746"/>
    <w:rsid w:val="009F00F3"/>
    <w:rsid w:val="00B77E83"/>
    <w:rsid w:val="00CD40D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47E77"/>
  <w15:docId w15:val="{B08AF37D-9457-4B15-B0B5-E97F1C0A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19</Pages>
  <Words>1731</Words>
  <Characters>10391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Lotawiec (277027)</cp:lastModifiedBy>
  <cp:revision>10</cp:revision>
  <dcterms:created xsi:type="dcterms:W3CDTF">2024-05-15T08:11:00Z</dcterms:created>
  <dcterms:modified xsi:type="dcterms:W3CDTF">2024-05-15T10:39:00Z</dcterms:modified>
</cp:coreProperties>
</file>